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D4" w:rsidRDefault="00541F84" w:rsidP="00ED6FFB"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南京工业大学封存</w:t>
      </w:r>
      <w:r w:rsidR="000C26C8">
        <w:rPr>
          <w:rFonts w:hint="eastAsia"/>
          <w:b/>
          <w:sz w:val="32"/>
          <w:szCs w:val="32"/>
        </w:rPr>
        <w:t>和</w:t>
      </w:r>
      <w:bookmarkStart w:id="0" w:name="_GoBack"/>
      <w:bookmarkEnd w:id="0"/>
      <w:r>
        <w:rPr>
          <w:rFonts w:hint="eastAsia"/>
          <w:b/>
          <w:sz w:val="32"/>
          <w:szCs w:val="32"/>
        </w:rPr>
        <w:t>停用</w:t>
      </w:r>
      <w:r w:rsidR="000A703E" w:rsidRPr="000A703E">
        <w:rPr>
          <w:rFonts w:hint="eastAsia"/>
          <w:b/>
          <w:sz w:val="32"/>
          <w:szCs w:val="32"/>
        </w:rPr>
        <w:t>特种设备</w:t>
      </w:r>
      <w:r>
        <w:rPr>
          <w:rFonts w:hint="eastAsia"/>
          <w:b/>
          <w:sz w:val="32"/>
          <w:szCs w:val="32"/>
        </w:rPr>
        <w:t>清单</w:t>
      </w:r>
    </w:p>
    <w:p w:rsidR="0032595D" w:rsidRPr="000A703E" w:rsidRDefault="0032595D" w:rsidP="00ED6FFB">
      <w:pPr>
        <w:snapToGrid w:val="0"/>
        <w:spacing w:line="360" w:lineRule="auto"/>
        <w:jc w:val="center"/>
        <w:rPr>
          <w:b/>
          <w:sz w:val="32"/>
          <w:szCs w:val="32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275"/>
        <w:gridCol w:w="2552"/>
        <w:gridCol w:w="1276"/>
        <w:gridCol w:w="1276"/>
        <w:gridCol w:w="2693"/>
        <w:gridCol w:w="1276"/>
        <w:gridCol w:w="1559"/>
      </w:tblGrid>
      <w:tr w:rsidR="002F57DC" w:rsidRPr="000A703E" w:rsidTr="008E4B28">
        <w:trPr>
          <w:trHeight w:val="929"/>
        </w:trPr>
        <w:tc>
          <w:tcPr>
            <w:tcW w:w="567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0A703E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1844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部门（单位）</w:t>
            </w:r>
          </w:p>
        </w:tc>
        <w:tc>
          <w:tcPr>
            <w:tcW w:w="1559" w:type="dxa"/>
            <w:vAlign w:val="center"/>
          </w:tcPr>
          <w:p w:rsidR="002F57DC" w:rsidRPr="000A703E" w:rsidRDefault="002F57DC" w:rsidP="009418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0A703E">
              <w:rPr>
                <w:rFonts w:asciiTheme="minorEastAsia" w:hAnsiTheme="minorEastAsia" w:hint="eastAsia"/>
                <w:b/>
              </w:rPr>
              <w:t>特种设备名称</w:t>
            </w:r>
          </w:p>
        </w:tc>
        <w:tc>
          <w:tcPr>
            <w:tcW w:w="1275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存放地</w:t>
            </w:r>
          </w:p>
        </w:tc>
        <w:tc>
          <w:tcPr>
            <w:tcW w:w="2552" w:type="dxa"/>
            <w:vAlign w:val="center"/>
          </w:tcPr>
          <w:p w:rsidR="002F57DC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实际使用或保管人</w:t>
            </w:r>
          </w:p>
          <w:p w:rsidR="002F57DC" w:rsidRPr="000A703E" w:rsidRDefault="002F57DC" w:rsidP="00E826D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及手机号码</w:t>
            </w:r>
          </w:p>
        </w:tc>
        <w:tc>
          <w:tcPr>
            <w:tcW w:w="1276" w:type="dxa"/>
            <w:vAlign w:val="center"/>
          </w:tcPr>
          <w:p w:rsidR="002F57DC" w:rsidRPr="000A703E" w:rsidRDefault="002F57DC" w:rsidP="00ED6F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注册状态</w:t>
            </w:r>
          </w:p>
        </w:tc>
        <w:tc>
          <w:tcPr>
            <w:tcW w:w="1276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使用状态</w:t>
            </w:r>
          </w:p>
        </w:tc>
        <w:tc>
          <w:tcPr>
            <w:tcW w:w="2693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停用原因</w:t>
            </w:r>
          </w:p>
        </w:tc>
        <w:tc>
          <w:tcPr>
            <w:tcW w:w="1276" w:type="dxa"/>
            <w:vAlign w:val="center"/>
          </w:tcPr>
          <w:p w:rsidR="002F57DC" w:rsidRPr="000A703E" w:rsidRDefault="002F57DC" w:rsidP="00EA076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入库日期</w:t>
            </w:r>
          </w:p>
        </w:tc>
        <w:tc>
          <w:tcPr>
            <w:tcW w:w="1559" w:type="dxa"/>
            <w:vAlign w:val="center"/>
          </w:tcPr>
          <w:p w:rsidR="002F57DC" w:rsidRPr="000A703E" w:rsidRDefault="002F57DC" w:rsidP="004D388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备注</w:t>
            </w:r>
          </w:p>
        </w:tc>
      </w:tr>
      <w:tr w:rsidR="002F57DC" w:rsidRPr="000A703E" w:rsidTr="008E4B28">
        <w:trPr>
          <w:trHeight w:val="929"/>
        </w:trPr>
        <w:tc>
          <w:tcPr>
            <w:tcW w:w="567" w:type="dxa"/>
            <w:vAlign w:val="center"/>
          </w:tcPr>
          <w:p w:rsidR="002F57DC" w:rsidRPr="00B25EFD" w:rsidRDefault="008E4B28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:rsidR="002F57DC" w:rsidRPr="00B25EFD" w:rsidRDefault="008E4B28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环境科学与工程学院</w:t>
            </w:r>
          </w:p>
        </w:tc>
        <w:tc>
          <w:tcPr>
            <w:tcW w:w="1559" w:type="dxa"/>
            <w:vAlign w:val="center"/>
          </w:tcPr>
          <w:p w:rsidR="002F57DC" w:rsidRDefault="008E4B28" w:rsidP="009418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8E4B28" w:rsidRPr="00B25EFD" w:rsidRDefault="008E4B28" w:rsidP="009418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2F57DC" w:rsidRDefault="008E4B28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生工学科楼</w:t>
            </w:r>
          </w:p>
          <w:p w:rsidR="008E4B28" w:rsidRPr="00B25EFD" w:rsidRDefault="008E4B28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B2-407</w:t>
            </w:r>
          </w:p>
        </w:tc>
        <w:tc>
          <w:tcPr>
            <w:tcW w:w="2552" w:type="dxa"/>
            <w:vAlign w:val="center"/>
          </w:tcPr>
          <w:p w:rsidR="002F57DC" w:rsidRDefault="008F5D8E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何益得</w:t>
            </w:r>
          </w:p>
          <w:p w:rsidR="008E4B28" w:rsidRPr="00B25EFD" w:rsidRDefault="008F5D8E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17625931983</w:t>
            </w:r>
          </w:p>
        </w:tc>
        <w:tc>
          <w:tcPr>
            <w:tcW w:w="1276" w:type="dxa"/>
            <w:vAlign w:val="center"/>
          </w:tcPr>
          <w:p w:rsidR="002F57DC" w:rsidRPr="00B25EFD" w:rsidRDefault="008E4B28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2F57DC" w:rsidRPr="00B25EFD" w:rsidRDefault="008E4B28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在用</w:t>
            </w:r>
          </w:p>
        </w:tc>
        <w:tc>
          <w:tcPr>
            <w:tcW w:w="2693" w:type="dxa"/>
            <w:vAlign w:val="center"/>
          </w:tcPr>
          <w:p w:rsidR="002F57DC" w:rsidRPr="00B25EFD" w:rsidRDefault="0032595D" w:rsidP="003259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</w:t>
            </w:r>
            <w:r w:rsidR="008E4B28">
              <w:rPr>
                <w:rFonts w:asciiTheme="minorEastAsia" w:hAnsiTheme="minorEastAsia" w:hint="eastAsia"/>
                <w:sz w:val="18"/>
                <w:szCs w:val="18"/>
              </w:rPr>
              <w:t>特种设备使用登记证</w:t>
            </w:r>
          </w:p>
        </w:tc>
        <w:tc>
          <w:tcPr>
            <w:tcW w:w="1276" w:type="dxa"/>
            <w:vAlign w:val="center"/>
          </w:tcPr>
          <w:p w:rsidR="002F57DC" w:rsidRPr="008E4B28" w:rsidRDefault="008E4B28" w:rsidP="00B25E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2016年12月</w:t>
            </w:r>
          </w:p>
        </w:tc>
        <w:tc>
          <w:tcPr>
            <w:tcW w:w="1559" w:type="dxa"/>
            <w:vAlign w:val="center"/>
          </w:tcPr>
          <w:p w:rsidR="002F57DC" w:rsidRPr="00B25EFD" w:rsidRDefault="002F57DC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机动工业车辆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铲车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材料学科楼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负三楼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黄晓军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15295567172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自行购置</w:t>
            </w: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热科学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与工程实验室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廖传华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13851852847</w:t>
            </w: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2010年12月22日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加热器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热科学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与工程实验室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廖传华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13851852847</w:t>
            </w: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2014年12月1日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反应器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热科学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与工程实验室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廖传华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13851852847</w:t>
            </w: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2011年10月26日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换热器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热科学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与工程实验室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廖传华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13851852847</w:t>
            </w: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机械与动力工程学院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浦江锅炉房</w:t>
            </w:r>
          </w:p>
        </w:tc>
        <w:tc>
          <w:tcPr>
            <w:tcW w:w="2552" w:type="dxa"/>
            <w:vAlign w:val="center"/>
          </w:tcPr>
          <w:p w:rsidR="00B10C66" w:rsidRPr="00E0057C" w:rsidRDefault="00B10C66" w:rsidP="00EA53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杨谋存</w:t>
            </w:r>
            <w:proofErr w:type="gramEnd"/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7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13809024041</w:t>
            </w:r>
            <w:r w:rsidRPr="00E005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2018年3月1日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844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能源科学与工程学院</w:t>
            </w:r>
          </w:p>
        </w:tc>
        <w:tc>
          <w:tcPr>
            <w:tcW w:w="1559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蒸汽发生器</w:t>
            </w:r>
          </w:p>
        </w:tc>
        <w:tc>
          <w:tcPr>
            <w:tcW w:w="1275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B106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陶汉中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6C9F">
              <w:rPr>
                <w:rFonts w:asciiTheme="minorEastAsia" w:hAnsiTheme="minorEastAsia"/>
                <w:sz w:val="18"/>
                <w:szCs w:val="18"/>
              </w:rPr>
              <w:t>13776668774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能源科学与工程学院</w:t>
            </w:r>
          </w:p>
        </w:tc>
        <w:tc>
          <w:tcPr>
            <w:tcW w:w="1559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蒸汽储气罐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机械学科楼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B106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陶汉中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56C9F">
              <w:rPr>
                <w:rFonts w:asciiTheme="minorEastAsia" w:hAnsiTheme="minorEastAsia"/>
                <w:sz w:val="18"/>
                <w:szCs w:val="18"/>
              </w:rPr>
              <w:t>13776668774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创新大楼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A1713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/>
                <w:sz w:val="18"/>
                <w:szCs w:val="18"/>
              </w:rPr>
              <w:t>马博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/>
                <w:sz w:val="18"/>
                <w:szCs w:val="18"/>
              </w:rPr>
              <w:t>13770623613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2010年7月8日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药学院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沉毅南楼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610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/>
                <w:sz w:val="18"/>
                <w:szCs w:val="18"/>
              </w:rPr>
              <w:t>马博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/>
                <w:sz w:val="18"/>
                <w:szCs w:val="18"/>
              </w:rPr>
              <w:t>13770623613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2010年7月8日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药学院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C2-213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储建林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7E90">
              <w:rPr>
                <w:rFonts w:asciiTheme="minorEastAsia" w:hAnsiTheme="minorEastAsia" w:hint="eastAsia"/>
                <w:sz w:val="18"/>
                <w:szCs w:val="18"/>
              </w:rPr>
              <w:t>13913302027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2011年10月26日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药学院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学科楼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C2-314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赵晔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13032558060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药学院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学科楼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C2-105</w:t>
            </w:r>
          </w:p>
        </w:tc>
        <w:tc>
          <w:tcPr>
            <w:tcW w:w="2552" w:type="dxa"/>
            <w:vAlign w:val="center"/>
          </w:tcPr>
          <w:p w:rsidR="00B10C66" w:rsidRPr="00E0057C" w:rsidRDefault="00B10C66" w:rsidP="00EA53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057C">
              <w:rPr>
                <w:rFonts w:asciiTheme="minorEastAsia" w:hAnsiTheme="minorEastAsia"/>
                <w:sz w:val="18"/>
                <w:szCs w:val="18"/>
              </w:rPr>
              <w:t>张志刚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13805152513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2018年3月1日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药学院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江苏省工业生物技术创新中心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学科楼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A1-503</w:t>
            </w:r>
          </w:p>
        </w:tc>
        <w:tc>
          <w:tcPr>
            <w:tcW w:w="2552" w:type="dxa"/>
            <w:vAlign w:val="center"/>
          </w:tcPr>
          <w:p w:rsidR="00B10C66" w:rsidRPr="00E0057C" w:rsidRDefault="00B10C66" w:rsidP="00EA53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李霜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13851469875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2008年7月1日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药学院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江苏省工业生物技术创新中心</w:t>
            </w:r>
          </w:p>
        </w:tc>
        <w:tc>
          <w:tcPr>
            <w:tcW w:w="1559" w:type="dxa"/>
            <w:vAlign w:val="center"/>
          </w:tcPr>
          <w:p w:rsidR="00B10C66" w:rsidRPr="00E06BB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6BB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学科楼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B1-403</w:t>
            </w:r>
          </w:p>
        </w:tc>
        <w:tc>
          <w:tcPr>
            <w:tcW w:w="2552" w:type="dxa"/>
            <w:vAlign w:val="center"/>
          </w:tcPr>
          <w:p w:rsidR="00B10C66" w:rsidRPr="00E0057C" w:rsidRDefault="00B10C66" w:rsidP="00EA53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江凌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13912928739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2013年4月1日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生工学科楼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B1-103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江晖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15895967375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2013年12月2日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C1-510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洪厚胜</w:t>
            </w:r>
            <w:proofErr w:type="gramEnd"/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13951637999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2014年4月8日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611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洪厚胜</w:t>
            </w:r>
            <w:proofErr w:type="gramEnd"/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13951637999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2013年6月25日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C1-507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胡永红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13337826008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2010年4月26日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C1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410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胡南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15996496923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2015年5月5日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C1-410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张霞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13451910214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2016年3月14日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C1-309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韦策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15951882049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2017年10月12日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A1-612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金磊磊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18260056193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2016年11月7日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206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206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A1-612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金磊磊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18260056193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报废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2010年3月5日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206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206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A1-612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金磊磊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18260056193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报废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2011年12月10日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A1-513楼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袁丽红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13951808341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报废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2011年10月26日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B1-604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周华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13002508147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报废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2007年5月1日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504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朱建良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15250984875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E15CE" w:rsidRDefault="00B10C66" w:rsidP="00EA53C7">
            <w:pPr>
              <w:jc w:val="center"/>
              <w:rPr>
                <w:rFonts w:asciiTheme="minorEastAsia" w:hAnsiTheme="minorEastAsia"/>
                <w:color w:val="002060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color w:val="002060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2017年5月1日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90C14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C1-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张庆文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13915970287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C14"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1844" w:type="dxa"/>
            <w:vAlign w:val="center"/>
          </w:tcPr>
          <w:p w:rsidR="00B10C66" w:rsidRPr="00990C14" w:rsidRDefault="00B10C66" w:rsidP="00EA53C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生物与制药工程学院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固定式压力容器</w:t>
            </w:r>
          </w:p>
          <w:p w:rsidR="00B10C66" w:rsidRPr="00990C14" w:rsidRDefault="00B10C66" w:rsidP="00EA53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生工学科楼</w:t>
            </w:r>
          </w:p>
          <w:p w:rsidR="00B10C66" w:rsidRPr="00090F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C1-406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宫长斌</w:t>
            </w:r>
          </w:p>
          <w:p w:rsidR="00B10C66" w:rsidRPr="00990C14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13913895922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90C14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E15CE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2012年9月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844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食品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与轻工学院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2-411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徐红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13952092400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009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年1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844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食品与轻工学院</w:t>
            </w:r>
          </w:p>
        </w:tc>
        <w:tc>
          <w:tcPr>
            <w:tcW w:w="1559" w:type="dxa"/>
            <w:vAlign w:val="center"/>
          </w:tcPr>
          <w:p w:rsidR="00B10C66" w:rsidRPr="002C3142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3142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3142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学科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楼</w:t>
            </w:r>
            <w:proofErr w:type="gramEnd"/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613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徐虹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13952092400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BDD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2009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年1</w:t>
            </w:r>
            <w:r w:rsidRPr="009111FC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844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食品与轻工学院</w:t>
            </w:r>
          </w:p>
        </w:tc>
        <w:tc>
          <w:tcPr>
            <w:tcW w:w="1559" w:type="dxa"/>
            <w:vAlign w:val="center"/>
          </w:tcPr>
          <w:p w:rsidR="00B10C66" w:rsidRPr="002C3142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3142"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C3142"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生工</w:t>
            </w:r>
            <w:proofErr w:type="gramStart"/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学科楼</w:t>
            </w:r>
            <w:proofErr w:type="gramEnd"/>
            <w:r w:rsidRPr="009111FC">
              <w:rPr>
                <w:rFonts w:asciiTheme="minorEastAsia" w:hAnsiTheme="minorEastAsia" w:hint="eastAsia"/>
                <w:sz w:val="18"/>
                <w:szCs w:val="18"/>
              </w:rPr>
              <w:t>A2-201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迟波</w:t>
            </w:r>
          </w:p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18652051379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1FC"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05BDD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9111F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2016年7月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现代木结构实验室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岳孔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13770560453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</w:t>
            </w:r>
            <w:r>
              <w:rPr>
                <w:rFonts w:asciiTheme="minorEastAsia" w:hAnsiTheme="minorEastAsia"/>
                <w:sz w:val="18"/>
                <w:szCs w:val="18"/>
              </w:rPr>
              <w:t>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2009年4月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5992"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800F95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现代木结构实验室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岳孔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13770560453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</w:t>
            </w:r>
            <w:r>
              <w:rPr>
                <w:rFonts w:asciiTheme="minorEastAsia" w:hAnsiTheme="minorEastAsia"/>
                <w:sz w:val="18"/>
                <w:szCs w:val="18"/>
              </w:rPr>
              <w:t>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2013年7月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Pr="00800F95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现代木结构实验室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岳孔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13770560453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0F95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2013年7月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空气压缩机</w:t>
            </w:r>
          </w:p>
        </w:tc>
        <w:tc>
          <w:tcPr>
            <w:tcW w:w="1275" w:type="dxa"/>
            <w:vAlign w:val="center"/>
          </w:tcPr>
          <w:p w:rsidR="00B10C66" w:rsidRPr="00800F95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现代木结构实验室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岳孔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13770560453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0F95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2008年11月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39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起重机械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通用桥式起重机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实验大厅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（虹桥校区）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万里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13951870780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注册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未进行质量检验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2009年5月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木材防腐罐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现代木结构实验室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岳孔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13770560453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0F95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2F57DC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2009年3月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先进材料研究院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丁家桥校区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教学楼225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李林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1D35">
              <w:rPr>
                <w:rFonts w:asciiTheme="minorEastAsia" w:hAnsiTheme="minorEastAsia"/>
                <w:sz w:val="18"/>
                <w:szCs w:val="18"/>
              </w:rPr>
              <w:t>15850593021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2016年6月23日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先进材料研究院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丁家桥校区</w:t>
            </w:r>
          </w:p>
          <w:p w:rsidR="00B10C66" w:rsidRPr="006D1D35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教学楼225</w:t>
            </w:r>
          </w:p>
        </w:tc>
        <w:tc>
          <w:tcPr>
            <w:tcW w:w="2552" w:type="dxa"/>
            <w:vAlign w:val="center"/>
          </w:tcPr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李林</w:t>
            </w:r>
          </w:p>
          <w:p w:rsidR="00B10C66" w:rsidRPr="00F27E90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1D35">
              <w:rPr>
                <w:rFonts w:asciiTheme="minorEastAsia" w:hAnsiTheme="minorEastAsia"/>
                <w:sz w:val="18"/>
                <w:szCs w:val="18"/>
              </w:rPr>
              <w:t>15850593021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2016年6月23日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国家生化工程技术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研究中心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液压升降机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生化中心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中试基地二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张业勇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13770318809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2006年9月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844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国家生化工程技术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研究中心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生化中心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中试基地二</w:t>
            </w:r>
          </w:p>
        </w:tc>
        <w:tc>
          <w:tcPr>
            <w:tcW w:w="2552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张业勇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/>
                <w:sz w:val="18"/>
                <w:szCs w:val="18"/>
              </w:rPr>
              <w:t>13770318809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4F54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2012年5月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844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国家生化工程技术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研究中心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生化中心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中试基地二</w:t>
            </w:r>
          </w:p>
        </w:tc>
        <w:tc>
          <w:tcPr>
            <w:tcW w:w="2552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张业勇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/>
                <w:sz w:val="18"/>
                <w:szCs w:val="18"/>
              </w:rPr>
              <w:t>13770318809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4F54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2013年5月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844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国家生化工程技术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67CB">
              <w:rPr>
                <w:rFonts w:asciiTheme="minorEastAsia" w:hAnsiTheme="minorEastAsia" w:hint="eastAsia"/>
                <w:sz w:val="18"/>
                <w:szCs w:val="18"/>
              </w:rPr>
              <w:t>研究中心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固定式压力容器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高压灭菌锅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生化中心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科研楼409室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陈勇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13814041692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4F54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1067CB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2013年4月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47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西苑锅炉房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于海军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13813364127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2006年12月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844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西苑锅炉房</w:t>
            </w:r>
          </w:p>
        </w:tc>
        <w:tc>
          <w:tcPr>
            <w:tcW w:w="2552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于海军</w:t>
            </w:r>
          </w:p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/>
                <w:sz w:val="18"/>
                <w:szCs w:val="18"/>
              </w:rPr>
              <w:t>13813364127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25EFD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2006年12月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844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北苑锅炉房</w:t>
            </w:r>
          </w:p>
        </w:tc>
        <w:tc>
          <w:tcPr>
            <w:tcW w:w="2552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于海军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/>
                <w:sz w:val="18"/>
                <w:szCs w:val="18"/>
              </w:rPr>
              <w:t>13813364127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2002年11月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844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锅炉</w:t>
            </w:r>
          </w:p>
        </w:tc>
        <w:tc>
          <w:tcPr>
            <w:tcW w:w="1275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象山苑锅炉房</w:t>
            </w:r>
          </w:p>
        </w:tc>
        <w:tc>
          <w:tcPr>
            <w:tcW w:w="2552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于海军</w:t>
            </w:r>
          </w:p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/>
                <w:sz w:val="18"/>
                <w:szCs w:val="18"/>
              </w:rPr>
              <w:t>13813364127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6204C8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2003年11月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4839">
              <w:rPr>
                <w:rFonts w:asciiTheme="minorEastAsia" w:hAnsiTheme="minorEastAsia" w:hint="eastAsia"/>
                <w:sz w:val="18"/>
                <w:szCs w:val="18"/>
              </w:rPr>
              <w:t>场（厂）内专用机动车辆</w:t>
            </w:r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叉车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生物能源研究所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贾红华</w:t>
            </w:r>
            <w:proofErr w:type="gramEnd"/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13913958675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2009年10月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10C66" w:rsidRPr="000A703E" w:rsidTr="008E4B28">
        <w:trPr>
          <w:trHeight w:val="929"/>
        </w:trPr>
        <w:tc>
          <w:tcPr>
            <w:tcW w:w="567" w:type="dxa"/>
            <w:vAlign w:val="center"/>
          </w:tcPr>
          <w:p w:rsidR="00B10C66" w:rsidRDefault="00B10C66" w:rsidP="00AB76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844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后勤服务部</w:t>
            </w:r>
          </w:p>
        </w:tc>
        <w:tc>
          <w:tcPr>
            <w:tcW w:w="1559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沼气发酵罐</w:t>
            </w:r>
          </w:p>
        </w:tc>
        <w:tc>
          <w:tcPr>
            <w:tcW w:w="1275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生物能源研究所</w:t>
            </w:r>
          </w:p>
        </w:tc>
        <w:tc>
          <w:tcPr>
            <w:tcW w:w="2552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贾红华</w:t>
            </w:r>
            <w:proofErr w:type="gramEnd"/>
          </w:p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13913958675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未注册</w:t>
            </w:r>
          </w:p>
        </w:tc>
        <w:tc>
          <w:tcPr>
            <w:tcW w:w="1276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停用</w:t>
            </w:r>
          </w:p>
        </w:tc>
        <w:tc>
          <w:tcPr>
            <w:tcW w:w="2693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未办理特种设备使用登记证</w:t>
            </w:r>
          </w:p>
        </w:tc>
        <w:tc>
          <w:tcPr>
            <w:tcW w:w="1276" w:type="dxa"/>
            <w:vAlign w:val="center"/>
          </w:tcPr>
          <w:p w:rsidR="00B10C66" w:rsidRPr="00B74839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未入库</w:t>
            </w:r>
          </w:p>
        </w:tc>
        <w:tc>
          <w:tcPr>
            <w:tcW w:w="1559" w:type="dxa"/>
            <w:vAlign w:val="center"/>
          </w:tcPr>
          <w:p w:rsidR="00B10C66" w:rsidRDefault="00B10C66" w:rsidP="00EA53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A076A" w:rsidRDefault="00EA076A" w:rsidP="00ED6FFB">
      <w:pPr>
        <w:adjustRightInd w:val="0"/>
        <w:snapToGrid w:val="0"/>
        <w:spacing w:line="360" w:lineRule="auto"/>
        <w:ind w:firstLineChars="490" w:firstLine="1033"/>
        <w:rPr>
          <w:rFonts w:asciiTheme="minorEastAsia" w:hAnsiTheme="minorEastAsia"/>
          <w:b/>
        </w:rPr>
      </w:pPr>
    </w:p>
    <w:p w:rsidR="00B10C66" w:rsidRDefault="00B10C66" w:rsidP="0032595D"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      </w:t>
      </w:r>
      <w:r w:rsidRPr="00B10C66">
        <w:rPr>
          <w:rFonts w:hint="eastAsia"/>
          <w:b/>
          <w:sz w:val="32"/>
          <w:szCs w:val="32"/>
        </w:rPr>
        <w:t>资源保障部</w:t>
      </w:r>
      <w:r>
        <w:rPr>
          <w:rFonts w:hint="eastAsia"/>
          <w:b/>
          <w:sz w:val="32"/>
          <w:szCs w:val="32"/>
        </w:rPr>
        <w:t xml:space="preserve"> </w:t>
      </w:r>
      <w:r w:rsidR="0032595D">
        <w:rPr>
          <w:rFonts w:hint="eastAsia"/>
          <w:b/>
          <w:sz w:val="32"/>
          <w:szCs w:val="32"/>
        </w:rPr>
        <w:t xml:space="preserve">   </w:t>
      </w:r>
    </w:p>
    <w:p w:rsidR="0032595D" w:rsidRPr="00EA076A" w:rsidRDefault="00B10C66" w:rsidP="00B10C66">
      <w:pPr>
        <w:snapToGrid w:val="0"/>
        <w:spacing w:line="360" w:lineRule="auto"/>
        <w:jc w:val="center"/>
        <w:rPr>
          <w:rFonts w:asciiTheme="minorEastAsia" w:hAnsiTheme="minorEastAsia"/>
          <w:b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       </w:t>
      </w:r>
      <w:r>
        <w:rPr>
          <w:rFonts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○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rFonts w:hint="eastAsia"/>
          <w:b/>
          <w:sz w:val="32"/>
          <w:szCs w:val="32"/>
        </w:rPr>
        <w:t>八年十二月</w:t>
      </w:r>
    </w:p>
    <w:sectPr w:rsidR="0032595D" w:rsidRPr="00EA076A" w:rsidSect="000A70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D3" w:rsidRDefault="00303FD3" w:rsidP="00516FE0">
      <w:r>
        <w:separator/>
      </w:r>
    </w:p>
  </w:endnote>
  <w:endnote w:type="continuationSeparator" w:id="0">
    <w:p w:rsidR="00303FD3" w:rsidRDefault="00303FD3" w:rsidP="005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D3" w:rsidRDefault="00303FD3" w:rsidP="00516FE0">
      <w:r>
        <w:separator/>
      </w:r>
    </w:p>
  </w:footnote>
  <w:footnote w:type="continuationSeparator" w:id="0">
    <w:p w:rsidR="00303FD3" w:rsidRDefault="00303FD3" w:rsidP="0051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A4"/>
    <w:rsid w:val="000154D4"/>
    <w:rsid w:val="000A703E"/>
    <w:rsid w:val="000C26C8"/>
    <w:rsid w:val="00167ED9"/>
    <w:rsid w:val="001C05A4"/>
    <w:rsid w:val="002D4FA8"/>
    <w:rsid w:val="002F57DC"/>
    <w:rsid w:val="00303FD3"/>
    <w:rsid w:val="0032595D"/>
    <w:rsid w:val="00361497"/>
    <w:rsid w:val="004D3885"/>
    <w:rsid w:val="00516FE0"/>
    <w:rsid w:val="00532344"/>
    <w:rsid w:val="00541F84"/>
    <w:rsid w:val="0056574C"/>
    <w:rsid w:val="006204C8"/>
    <w:rsid w:val="006D16C3"/>
    <w:rsid w:val="007515F3"/>
    <w:rsid w:val="007C1DF1"/>
    <w:rsid w:val="008E4B28"/>
    <w:rsid w:val="008F5D8E"/>
    <w:rsid w:val="0091204B"/>
    <w:rsid w:val="00980A43"/>
    <w:rsid w:val="009968EF"/>
    <w:rsid w:val="00A17FB8"/>
    <w:rsid w:val="00A53649"/>
    <w:rsid w:val="00B10C66"/>
    <w:rsid w:val="00B25EFD"/>
    <w:rsid w:val="00C06862"/>
    <w:rsid w:val="00C83923"/>
    <w:rsid w:val="00CB6D3B"/>
    <w:rsid w:val="00CE7BE9"/>
    <w:rsid w:val="00DB0C64"/>
    <w:rsid w:val="00DC5BA7"/>
    <w:rsid w:val="00E66F0B"/>
    <w:rsid w:val="00E811F0"/>
    <w:rsid w:val="00E826D1"/>
    <w:rsid w:val="00EA076A"/>
    <w:rsid w:val="00ED6FFB"/>
    <w:rsid w:val="00F12251"/>
    <w:rsid w:val="00F418C0"/>
    <w:rsid w:val="00F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6F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6F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18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1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6F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6FE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18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1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656</Words>
  <Characters>3741</Characters>
  <Application>Microsoft Office Word</Application>
  <DocSecurity>0</DocSecurity>
  <Lines>31</Lines>
  <Paragraphs>8</Paragraphs>
  <ScaleCrop>false</ScaleCrop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cp:lastPrinted>2018-12-07T07:29:00Z</cp:lastPrinted>
  <dcterms:created xsi:type="dcterms:W3CDTF">2018-07-15T08:22:00Z</dcterms:created>
  <dcterms:modified xsi:type="dcterms:W3CDTF">2018-12-07T07:39:00Z</dcterms:modified>
</cp:coreProperties>
</file>