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F6E" w:rsidRPr="004F3EA1" w:rsidRDefault="004F3EA1" w:rsidP="004F3EA1">
      <w:pPr>
        <w:widowControl/>
        <w:spacing w:line="276" w:lineRule="auto"/>
        <w:jc w:val="left"/>
        <w:rPr>
          <w:rFonts w:ascii="宋体" w:hAnsi="宋体" w:cs="宋体"/>
          <w:kern w:val="0"/>
          <w:sz w:val="24"/>
          <w:szCs w:val="24"/>
        </w:rPr>
      </w:pPr>
      <w:r w:rsidRPr="004F3EA1">
        <w:rPr>
          <w:rFonts w:ascii="宋体" w:hAnsi="宋体" w:cs="宋体" w:hint="eastAsia"/>
          <w:b/>
          <w:kern w:val="0"/>
          <w:sz w:val="24"/>
          <w:szCs w:val="24"/>
        </w:rPr>
        <w:t>附件：</w:t>
      </w:r>
      <w:r w:rsidRPr="005F3087">
        <w:rPr>
          <w:rFonts w:ascii="宋体" w:hAnsi="宋体" w:cs="宋体" w:hint="eastAsia"/>
          <w:b/>
          <w:kern w:val="0"/>
          <w:sz w:val="24"/>
          <w:szCs w:val="24"/>
        </w:rPr>
        <w:t>实验室安全教育平台操作步骤</w:t>
      </w:r>
    </w:p>
    <w:p w:rsidR="007D6E40" w:rsidRPr="00D76BF0" w:rsidRDefault="00AF42F8" w:rsidP="00636EA6">
      <w:pPr>
        <w:widowControl/>
        <w:spacing w:line="276" w:lineRule="auto"/>
        <w:jc w:val="center"/>
        <w:rPr>
          <w:rFonts w:ascii="宋体" w:cs="Times New Roman"/>
          <w:kern w:val="0"/>
          <w:sz w:val="24"/>
          <w:szCs w:val="24"/>
        </w:rPr>
      </w:pPr>
      <w:r>
        <w:rPr>
          <w:noProof/>
        </w:rPr>
        <w:drawing>
          <wp:anchor distT="49304" distB="144346" distL="230124" distR="207391" simplePos="0" relativeHeight="251663360" behindDoc="0" locked="0" layoutInCell="1" allowOverlap="1" wp14:anchorId="13E160D0" wp14:editId="484BC029">
            <wp:simplePos x="0" y="0"/>
            <wp:positionH relativeFrom="margin">
              <wp:posOffset>22479</wp:posOffset>
            </wp:positionH>
            <wp:positionV relativeFrom="margin">
              <wp:posOffset>714403</wp:posOffset>
            </wp:positionV>
            <wp:extent cx="3803015" cy="4309745"/>
            <wp:effectExtent l="57150" t="0" r="64135" b="71755"/>
            <wp:wrapSquare wrapText="bothSides"/>
            <wp:docPr id="17" name="图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7D25E" wp14:editId="35EE2216">
                <wp:simplePos x="0" y="0"/>
                <wp:positionH relativeFrom="column">
                  <wp:posOffset>1670050</wp:posOffset>
                </wp:positionH>
                <wp:positionV relativeFrom="paragraph">
                  <wp:posOffset>781685</wp:posOffset>
                </wp:positionV>
                <wp:extent cx="252095" cy="100965"/>
                <wp:effectExtent l="0" t="0" r="0" b="0"/>
                <wp:wrapNone/>
                <wp:docPr id="16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095" cy="1009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E6D72" w:rsidRPr="00060469" w:rsidRDefault="00AE6D72" w:rsidP="00AE6D7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考试登陆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131.5pt;margin-top:61.55pt;width:19.85pt;height: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" filled="f" stroked="f" strokeweight="2pt">
                <v:path arrowok="t"/>
                <v:textbox>
                  <w:txbxContent>
                    <w:p w:rsidR="00AE6D72" w:rsidRPr="00060469" w:rsidRDefault="00AE6D72" w:rsidP="00AE6D72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考试登陆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9E79D7" wp14:editId="59B4EA65">
                <wp:simplePos x="0" y="0"/>
                <wp:positionH relativeFrom="column">
                  <wp:posOffset>1473835</wp:posOffset>
                </wp:positionH>
                <wp:positionV relativeFrom="paragraph">
                  <wp:posOffset>473710</wp:posOffset>
                </wp:positionV>
                <wp:extent cx="39370" cy="196215"/>
                <wp:effectExtent l="76200" t="38100" r="55880" b="0"/>
                <wp:wrapNone/>
                <wp:docPr id="13" name="直接箭头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9370" cy="1962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1" o:spid="_x0000_s1026" type="#_x0000_t32" style="position:absolute;left:0;text-align:left;margin-left:116.05pt;margin-top:37.3pt;width:3.1pt;height:15.4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9114DD" wp14:editId="34DA128A">
                <wp:simplePos x="0" y="0"/>
                <wp:positionH relativeFrom="column">
                  <wp:posOffset>1252220</wp:posOffset>
                </wp:positionH>
                <wp:positionV relativeFrom="paragraph">
                  <wp:posOffset>327025</wp:posOffset>
                </wp:positionV>
                <wp:extent cx="370205" cy="146050"/>
                <wp:effectExtent l="0" t="0" r="0" b="6350"/>
                <wp:wrapNone/>
                <wp:docPr id="12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" cy="146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98.6pt;margin-top:25.75pt;width:29.15pt;height:1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D061113" wp14:editId="5CC9D0AE">
            <wp:extent cx="1312545" cy="829945"/>
            <wp:effectExtent l="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931" w:rsidRPr="00E11318" w:rsidRDefault="00E11318" w:rsidP="00636EA6">
      <w:pPr>
        <w:widowControl/>
        <w:spacing w:line="276" w:lineRule="auto"/>
        <w:jc w:val="center"/>
        <w:rPr>
          <w:noProof/>
        </w:rPr>
      </w:pPr>
      <w:r>
        <w:rPr>
          <w:rFonts w:ascii="宋体" w:hAnsi="宋体" w:cs="宋体"/>
          <w:b/>
          <w:noProof/>
          <w:kern w:val="0"/>
          <w:sz w:val="24"/>
          <w:szCs w:val="24"/>
        </w:rPr>
        <w:drawing>
          <wp:inline distT="0" distB="0" distL="0" distR="0" wp14:anchorId="7DB3FE61" wp14:editId="7D32C745">
            <wp:extent cx="733425" cy="971550"/>
            <wp:effectExtent l="0" t="0" r="9525" b="0"/>
            <wp:docPr id="2" name="图片 2" descr="C:\Users\JINGXI~1\AppData\Local\Temp\WeChat Files\366958240473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XI~1\AppData\Local\Temp\WeChat Files\366958240473094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5"/>
                    <a:stretch/>
                  </pic:blipFill>
                  <pic:spPr bwMode="auto">
                    <a:xfrm>
                      <a:off x="0" y="0"/>
                      <a:ext cx="740986" cy="9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D63EE">
        <w:rPr>
          <w:noProof/>
        </w:rPr>
        <w:drawing>
          <wp:inline distT="0" distB="0" distL="0" distR="0" wp14:anchorId="1ECBF852" wp14:editId="12022275">
            <wp:extent cx="1395413" cy="833437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95" r="2359" b="-76"/>
                    <a:stretch/>
                  </pic:blipFill>
                  <pic:spPr bwMode="auto">
                    <a:xfrm>
                      <a:off x="0" y="0"/>
                      <a:ext cx="1393397" cy="8322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FA8" w:rsidRPr="003561CB" w:rsidRDefault="00AF42F8" w:rsidP="003561CB">
      <w:pPr>
        <w:widowControl/>
        <w:spacing w:line="276" w:lineRule="auto"/>
        <w:jc w:val="center"/>
        <w:rPr>
          <w:rFonts w:ascii="宋体" w:cs="Times New Roman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5A5D59" wp14:editId="0EBC0E3B">
                <wp:simplePos x="0" y="0"/>
                <wp:positionH relativeFrom="column">
                  <wp:posOffset>261620</wp:posOffset>
                </wp:positionH>
                <wp:positionV relativeFrom="paragraph">
                  <wp:posOffset>523240</wp:posOffset>
                </wp:positionV>
                <wp:extent cx="495935" cy="196215"/>
                <wp:effectExtent l="0" t="0" r="0" b="0"/>
                <wp:wrapNone/>
                <wp:docPr id="9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1962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20.6pt;margin-top:41.2pt;width:39.05pt;height:15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A9A50" wp14:editId="7D7EE7B2">
                <wp:simplePos x="0" y="0"/>
                <wp:positionH relativeFrom="column">
                  <wp:posOffset>604520</wp:posOffset>
                </wp:positionH>
                <wp:positionV relativeFrom="paragraph">
                  <wp:posOffset>722630</wp:posOffset>
                </wp:positionV>
                <wp:extent cx="38735" cy="195580"/>
                <wp:effectExtent l="76200" t="38100" r="56515" b="0"/>
                <wp:wrapNone/>
                <wp:docPr id="15" name="直接箭头连接符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8735" cy="1955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5" o:spid="_x0000_s1026" type="#_x0000_t32" style="position:absolute;left:0;text-align:left;margin-left:47.6pt;margin-top:56.9pt;width:3.05pt;height:15.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" strokecolor="red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8B8271" wp14:editId="6B17D661">
            <wp:extent cx="1363345" cy="82994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628B72D5" wp14:editId="1AC1519D">
            <wp:extent cx="1345960" cy="864000"/>
            <wp:effectExtent l="0" t="0" r="6985" b="0"/>
            <wp:docPr id="107" name="图片 107" descr="D:\6安全培训\2考试系统\考试通知\考试通知20150906\QQ截图20150910162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6安全培训\2考试系统\考试通知\考试通知20150906\QQ截图201509101622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t="3644" r="2521" b="3723"/>
                    <a:stretch/>
                  </pic:blipFill>
                  <pic:spPr bwMode="auto">
                    <a:xfrm>
                      <a:off x="0" y="0"/>
                      <a:ext cx="1345960" cy="86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CA5" w:rsidRDefault="00374CA5" w:rsidP="00636EA6">
      <w:pPr>
        <w:widowControl/>
        <w:spacing w:line="276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</w:p>
    <w:p w:rsidR="007A7473" w:rsidRDefault="007A7473" w:rsidP="00636EA6">
      <w:pPr>
        <w:widowControl/>
        <w:spacing w:line="276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</w:p>
    <w:p w:rsidR="00924C69" w:rsidRDefault="006C7D5C" w:rsidP="00924C69">
      <w:pPr>
        <w:widowControl/>
        <w:spacing w:line="276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感谢</w:t>
      </w:r>
      <w:r w:rsidR="008E22A8">
        <w:rPr>
          <w:rFonts w:ascii="宋体" w:hAnsi="宋体" w:cs="宋体" w:hint="eastAsia"/>
          <w:kern w:val="0"/>
          <w:sz w:val="24"/>
          <w:szCs w:val="24"/>
        </w:rPr>
        <w:t>配合</w:t>
      </w:r>
      <w:r>
        <w:rPr>
          <w:rFonts w:ascii="宋体" w:hAnsi="宋体" w:cs="宋体" w:hint="eastAsia"/>
          <w:kern w:val="0"/>
          <w:sz w:val="24"/>
          <w:szCs w:val="24"/>
        </w:rPr>
        <w:t>！</w:t>
      </w:r>
      <w:r w:rsidR="008E22A8">
        <w:rPr>
          <w:rFonts w:ascii="宋体" w:hAnsi="宋体" w:cs="宋体" w:hint="eastAsia"/>
          <w:kern w:val="0"/>
          <w:sz w:val="24"/>
          <w:szCs w:val="24"/>
        </w:rPr>
        <w:t>使用</w:t>
      </w:r>
      <w:r w:rsidR="00482048">
        <w:rPr>
          <w:rFonts w:ascii="宋体" w:hAnsi="宋体" w:cs="宋体" w:hint="eastAsia"/>
          <w:kern w:val="0"/>
          <w:sz w:val="24"/>
          <w:szCs w:val="24"/>
        </w:rPr>
        <w:t>过程中若有问题或</w:t>
      </w:r>
      <w:r w:rsidR="00AE6D72">
        <w:rPr>
          <w:rFonts w:ascii="宋体" w:hAnsi="宋体" w:cs="宋体" w:hint="eastAsia"/>
          <w:kern w:val="0"/>
          <w:sz w:val="24"/>
          <w:szCs w:val="24"/>
        </w:rPr>
        <w:t>建议，请联系</w:t>
      </w:r>
      <w:r w:rsidR="006D0390">
        <w:rPr>
          <w:rFonts w:ascii="宋体" w:hAnsi="宋体" w:cs="宋体" w:hint="eastAsia"/>
          <w:kern w:val="0"/>
          <w:sz w:val="24"/>
          <w:szCs w:val="24"/>
        </w:rPr>
        <w:t>李老师。</w:t>
      </w:r>
    </w:p>
    <w:tbl>
      <w:tblPr>
        <w:tblStyle w:val="aa"/>
        <w:tblW w:w="86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0"/>
        <w:gridCol w:w="1559"/>
        <w:gridCol w:w="1468"/>
      </w:tblGrid>
      <w:tr w:rsidR="003E17EF" w:rsidTr="00DF661B">
        <w:trPr>
          <w:trHeight w:val="1177"/>
          <w:jc w:val="center"/>
        </w:trPr>
        <w:tc>
          <w:tcPr>
            <w:tcW w:w="5630" w:type="dxa"/>
            <w:vAlign w:val="center"/>
          </w:tcPr>
          <w:p w:rsidR="003E17EF" w:rsidRDefault="003E17EF" w:rsidP="003E17EF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邮箱：</w:t>
            </w:r>
            <w:hyperlink r:id="rId18" w:history="1">
              <w:r w:rsidRPr="00AC3060">
                <w:rPr>
                  <w:rStyle w:val="a7"/>
                  <w:rFonts w:ascii="Times New Roman" w:hAnsi="Times New Roman" w:cs="Times New Roman"/>
                  <w:kern w:val="0"/>
                  <w:sz w:val="24"/>
                  <w:szCs w:val="24"/>
                </w:rPr>
                <w:t>jingxianl@njtech.edu.cn</w:t>
              </w:r>
              <w:r w:rsidRPr="00AC3060">
                <w:rPr>
                  <w:rStyle w:val="a7"/>
                  <w:rFonts w:ascii="Times New Roman" w:hAnsi="Times New Roman" w:cs="Times New Roman" w:hint="eastAsia"/>
                  <w:kern w:val="0"/>
                  <w:sz w:val="24"/>
                  <w:szCs w:val="24"/>
                </w:rPr>
                <w:t xml:space="preserve"> </w:t>
              </w:r>
            </w:hyperlink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；  QQ</w:t>
            </w:r>
            <w:r w:rsidRPr="00740E10"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178553545；</w:t>
            </w:r>
          </w:p>
        </w:tc>
        <w:tc>
          <w:tcPr>
            <w:tcW w:w="1559" w:type="dxa"/>
            <w:vAlign w:val="center"/>
          </w:tcPr>
          <w:p w:rsidR="003E17EF" w:rsidRDefault="003E17EF" w:rsidP="00DF661B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微信公众号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</w:p>
        </w:tc>
        <w:tc>
          <w:tcPr>
            <w:tcW w:w="1468" w:type="dxa"/>
            <w:vAlign w:val="center"/>
          </w:tcPr>
          <w:p w:rsidR="003E17EF" w:rsidRDefault="003E17EF" w:rsidP="00DF661B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74370" cy="67437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67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BAE" w:rsidRPr="003E17EF" w:rsidRDefault="00B40BAE" w:rsidP="00EB5DFA">
      <w:pPr>
        <w:widowControl/>
        <w:spacing w:line="360" w:lineRule="auto"/>
        <w:ind w:right="1124"/>
        <w:jc w:val="right"/>
        <w:rPr>
          <w:rFonts w:ascii="宋体" w:hAnsi="宋体" w:cs="宋体"/>
          <w:b/>
          <w:kern w:val="0"/>
          <w:sz w:val="28"/>
          <w:szCs w:val="28"/>
        </w:rPr>
      </w:pPr>
    </w:p>
    <w:sectPr w:rsidR="00B40BAE" w:rsidRPr="003E17EF" w:rsidSect="00A039C5">
      <w:pgSz w:w="11906" w:h="16838"/>
      <w:pgMar w:top="1418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C33" w:rsidRDefault="00132C33" w:rsidP="00154D3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32C33" w:rsidRDefault="00132C33" w:rsidP="00154D3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C33" w:rsidRDefault="00132C33" w:rsidP="00154D3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32C33" w:rsidRDefault="00132C33" w:rsidP="00154D3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02"/>
    <w:rsid w:val="00000573"/>
    <w:rsid w:val="00060469"/>
    <w:rsid w:val="00075F4E"/>
    <w:rsid w:val="000B53D1"/>
    <w:rsid w:val="000E12A2"/>
    <w:rsid w:val="0011669E"/>
    <w:rsid w:val="00132C33"/>
    <w:rsid w:val="00137633"/>
    <w:rsid w:val="001546F0"/>
    <w:rsid w:val="00154D37"/>
    <w:rsid w:val="00172D9B"/>
    <w:rsid w:val="00195F58"/>
    <w:rsid w:val="001D3AD7"/>
    <w:rsid w:val="001E3A29"/>
    <w:rsid w:val="0020774C"/>
    <w:rsid w:val="00232894"/>
    <w:rsid w:val="0023522A"/>
    <w:rsid w:val="002A08C7"/>
    <w:rsid w:val="002A59C0"/>
    <w:rsid w:val="002B4CDE"/>
    <w:rsid w:val="002F4AB3"/>
    <w:rsid w:val="003218A7"/>
    <w:rsid w:val="0033057F"/>
    <w:rsid w:val="00342582"/>
    <w:rsid w:val="003561CB"/>
    <w:rsid w:val="00374CA5"/>
    <w:rsid w:val="003942CA"/>
    <w:rsid w:val="003A1712"/>
    <w:rsid w:val="003B2748"/>
    <w:rsid w:val="003C2345"/>
    <w:rsid w:val="003D44EA"/>
    <w:rsid w:val="003E17EF"/>
    <w:rsid w:val="003F5814"/>
    <w:rsid w:val="00403B83"/>
    <w:rsid w:val="0041244E"/>
    <w:rsid w:val="00420EE2"/>
    <w:rsid w:val="00460A1F"/>
    <w:rsid w:val="00463592"/>
    <w:rsid w:val="0047259C"/>
    <w:rsid w:val="00476427"/>
    <w:rsid w:val="00482048"/>
    <w:rsid w:val="004D63EE"/>
    <w:rsid w:val="004F3EA1"/>
    <w:rsid w:val="005033F3"/>
    <w:rsid w:val="00506F65"/>
    <w:rsid w:val="00533E41"/>
    <w:rsid w:val="00541062"/>
    <w:rsid w:val="00560476"/>
    <w:rsid w:val="005853CC"/>
    <w:rsid w:val="005A36BE"/>
    <w:rsid w:val="005B6052"/>
    <w:rsid w:val="005F6FCA"/>
    <w:rsid w:val="00620BC1"/>
    <w:rsid w:val="00620F90"/>
    <w:rsid w:val="00636EA6"/>
    <w:rsid w:val="00637D02"/>
    <w:rsid w:val="00644D2A"/>
    <w:rsid w:val="00647A14"/>
    <w:rsid w:val="006A3522"/>
    <w:rsid w:val="006C1545"/>
    <w:rsid w:val="006C7D5C"/>
    <w:rsid w:val="006D0390"/>
    <w:rsid w:val="006D339F"/>
    <w:rsid w:val="006D386F"/>
    <w:rsid w:val="006D67FA"/>
    <w:rsid w:val="006E3896"/>
    <w:rsid w:val="00736664"/>
    <w:rsid w:val="00740E10"/>
    <w:rsid w:val="00750B42"/>
    <w:rsid w:val="007564F5"/>
    <w:rsid w:val="00757077"/>
    <w:rsid w:val="00774FE8"/>
    <w:rsid w:val="007878C6"/>
    <w:rsid w:val="00793B9E"/>
    <w:rsid w:val="007971CA"/>
    <w:rsid w:val="007A33AC"/>
    <w:rsid w:val="007A7473"/>
    <w:rsid w:val="007D6E40"/>
    <w:rsid w:val="00824193"/>
    <w:rsid w:val="008568DB"/>
    <w:rsid w:val="00865C5B"/>
    <w:rsid w:val="0086712F"/>
    <w:rsid w:val="0088490C"/>
    <w:rsid w:val="00891892"/>
    <w:rsid w:val="008A0E0D"/>
    <w:rsid w:val="008A3CC3"/>
    <w:rsid w:val="008D3171"/>
    <w:rsid w:val="008D730F"/>
    <w:rsid w:val="008E22A8"/>
    <w:rsid w:val="008E2D5F"/>
    <w:rsid w:val="00924C69"/>
    <w:rsid w:val="009544E8"/>
    <w:rsid w:val="00960931"/>
    <w:rsid w:val="009648BE"/>
    <w:rsid w:val="009A3662"/>
    <w:rsid w:val="009A3992"/>
    <w:rsid w:val="009B25A6"/>
    <w:rsid w:val="00A039C5"/>
    <w:rsid w:val="00A13163"/>
    <w:rsid w:val="00A264AF"/>
    <w:rsid w:val="00A50FA8"/>
    <w:rsid w:val="00A7035E"/>
    <w:rsid w:val="00A70F96"/>
    <w:rsid w:val="00A81F6E"/>
    <w:rsid w:val="00AB02E5"/>
    <w:rsid w:val="00AB10EA"/>
    <w:rsid w:val="00AE4244"/>
    <w:rsid w:val="00AE6D72"/>
    <w:rsid w:val="00AF42F8"/>
    <w:rsid w:val="00B40BAE"/>
    <w:rsid w:val="00B5284D"/>
    <w:rsid w:val="00B56602"/>
    <w:rsid w:val="00B74B84"/>
    <w:rsid w:val="00B84DFA"/>
    <w:rsid w:val="00B93E14"/>
    <w:rsid w:val="00B94A16"/>
    <w:rsid w:val="00BD1AB4"/>
    <w:rsid w:val="00BE27C6"/>
    <w:rsid w:val="00BF7EFC"/>
    <w:rsid w:val="00C031AB"/>
    <w:rsid w:val="00C154F2"/>
    <w:rsid w:val="00C24F53"/>
    <w:rsid w:val="00C414E9"/>
    <w:rsid w:val="00C807E6"/>
    <w:rsid w:val="00C91145"/>
    <w:rsid w:val="00CB6CD0"/>
    <w:rsid w:val="00CC2002"/>
    <w:rsid w:val="00CC50C4"/>
    <w:rsid w:val="00CF41EB"/>
    <w:rsid w:val="00D17FC2"/>
    <w:rsid w:val="00D76BF0"/>
    <w:rsid w:val="00DA50B5"/>
    <w:rsid w:val="00E11318"/>
    <w:rsid w:val="00E4632B"/>
    <w:rsid w:val="00EB5DFA"/>
    <w:rsid w:val="00EC432E"/>
    <w:rsid w:val="00EC5313"/>
    <w:rsid w:val="00F01161"/>
    <w:rsid w:val="00F020E2"/>
    <w:rsid w:val="00F364B3"/>
    <w:rsid w:val="00F62C63"/>
    <w:rsid w:val="00F664B6"/>
    <w:rsid w:val="00FB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30F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A039C5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A039C5"/>
    <w:rPr>
      <w:sz w:val="18"/>
      <w:szCs w:val="18"/>
    </w:rPr>
  </w:style>
  <w:style w:type="character" w:styleId="a4">
    <w:name w:val="Strong"/>
    <w:uiPriority w:val="99"/>
    <w:qFormat/>
    <w:locked/>
    <w:rsid w:val="00A264AF"/>
    <w:rPr>
      <w:b/>
      <w:bCs/>
    </w:rPr>
  </w:style>
  <w:style w:type="paragraph" w:styleId="a5">
    <w:name w:val="header"/>
    <w:basedOn w:val="a"/>
    <w:link w:val="Char0"/>
    <w:uiPriority w:val="99"/>
    <w:rsid w:val="00154D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locked/>
    <w:rsid w:val="00154D37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154D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uiPriority w:val="99"/>
    <w:locked/>
    <w:rsid w:val="00154D37"/>
    <w:rPr>
      <w:kern w:val="2"/>
      <w:sz w:val="18"/>
      <w:szCs w:val="18"/>
    </w:rPr>
  </w:style>
  <w:style w:type="character" w:styleId="a7">
    <w:name w:val="Hyperlink"/>
    <w:uiPriority w:val="99"/>
    <w:unhideWhenUsed/>
    <w:rsid w:val="00482048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A70F96"/>
    <w:rPr>
      <w:color w:val="800080"/>
      <w:u w:val="single"/>
    </w:rPr>
  </w:style>
  <w:style w:type="paragraph" w:styleId="a9">
    <w:name w:val="Date"/>
    <w:basedOn w:val="a"/>
    <w:next w:val="a"/>
    <w:link w:val="Char2"/>
    <w:uiPriority w:val="99"/>
    <w:semiHidden/>
    <w:unhideWhenUsed/>
    <w:rsid w:val="00D17FC2"/>
    <w:pPr>
      <w:ind w:leftChars="2500" w:left="100"/>
    </w:pPr>
  </w:style>
  <w:style w:type="character" w:customStyle="1" w:styleId="Char2">
    <w:name w:val="日期 Char"/>
    <w:link w:val="a9"/>
    <w:uiPriority w:val="99"/>
    <w:semiHidden/>
    <w:rsid w:val="00D17FC2"/>
    <w:rPr>
      <w:rFonts w:cs="Calibri"/>
      <w:szCs w:val="21"/>
    </w:rPr>
  </w:style>
  <w:style w:type="table" w:styleId="aa">
    <w:name w:val="Table Grid"/>
    <w:basedOn w:val="a1"/>
    <w:locked/>
    <w:rsid w:val="003E17EF"/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30F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A039C5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A039C5"/>
    <w:rPr>
      <w:sz w:val="18"/>
      <w:szCs w:val="18"/>
    </w:rPr>
  </w:style>
  <w:style w:type="character" w:styleId="a4">
    <w:name w:val="Strong"/>
    <w:uiPriority w:val="99"/>
    <w:qFormat/>
    <w:locked/>
    <w:rsid w:val="00A264AF"/>
    <w:rPr>
      <w:b/>
      <w:bCs/>
    </w:rPr>
  </w:style>
  <w:style w:type="paragraph" w:styleId="a5">
    <w:name w:val="header"/>
    <w:basedOn w:val="a"/>
    <w:link w:val="Char0"/>
    <w:uiPriority w:val="99"/>
    <w:rsid w:val="00154D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locked/>
    <w:rsid w:val="00154D37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154D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uiPriority w:val="99"/>
    <w:locked/>
    <w:rsid w:val="00154D37"/>
    <w:rPr>
      <w:kern w:val="2"/>
      <w:sz w:val="18"/>
      <w:szCs w:val="18"/>
    </w:rPr>
  </w:style>
  <w:style w:type="character" w:styleId="a7">
    <w:name w:val="Hyperlink"/>
    <w:uiPriority w:val="99"/>
    <w:unhideWhenUsed/>
    <w:rsid w:val="00482048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A70F96"/>
    <w:rPr>
      <w:color w:val="800080"/>
      <w:u w:val="single"/>
    </w:rPr>
  </w:style>
  <w:style w:type="paragraph" w:styleId="a9">
    <w:name w:val="Date"/>
    <w:basedOn w:val="a"/>
    <w:next w:val="a"/>
    <w:link w:val="Char2"/>
    <w:uiPriority w:val="99"/>
    <w:semiHidden/>
    <w:unhideWhenUsed/>
    <w:rsid w:val="00D17FC2"/>
    <w:pPr>
      <w:ind w:leftChars="2500" w:left="100"/>
    </w:pPr>
  </w:style>
  <w:style w:type="character" w:customStyle="1" w:styleId="Char2">
    <w:name w:val="日期 Char"/>
    <w:link w:val="a9"/>
    <w:uiPriority w:val="99"/>
    <w:semiHidden/>
    <w:rsid w:val="00D17FC2"/>
    <w:rPr>
      <w:rFonts w:cs="Calibri"/>
      <w:szCs w:val="21"/>
    </w:rPr>
  </w:style>
  <w:style w:type="table" w:styleId="aa">
    <w:name w:val="Table Grid"/>
    <w:basedOn w:val="a1"/>
    <w:locked/>
    <w:rsid w:val="003E17EF"/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2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7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5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5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5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5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5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9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hyperlink" Target="mailto:jingxianl@njtech.edu.cn%20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hyperlink" Target="http://202.119.249.22/" TargetMode="External"/><Relationship Id="rId1" Type="http://schemas.openxmlformats.org/officeDocument/2006/relationships/hyperlink" Target="http://202.119.249.21/exam/(S(zgn5b2evpw1ypx45xguxsf25))/Default.asp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38017A-68D6-484E-A64B-CB6E53C3BC7B}" type="doc">
      <dgm:prSet loTypeId="urn:microsoft.com/office/officeart/2005/8/layout/chevron2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48B034A4-0352-4348-AF69-7EB761D5677D}">
      <dgm:prSet phldrT="[文本]" custT="1"/>
      <dgm:spPr>
        <a:xfrm rot="5400000">
          <a:off x="-136400" y="182647"/>
          <a:ext cx="909335" cy="6365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zh-CN" altLang="en-US" sz="1200" b="1">
              <a:solidFill>
                <a:sysClr val="window" lastClr="FFFFFF"/>
              </a:solidFill>
              <a:latin typeface="Calibri"/>
              <a:ea typeface="宋体"/>
              <a:cs typeface="+mn-cs"/>
            </a:rPr>
            <a:t>登录学习</a:t>
          </a:r>
        </a:p>
      </dgm:t>
    </dgm:pt>
    <dgm:pt modelId="{88465C24-4A0E-4BA8-9514-1F07F6E86498}" type="parTrans" cxnId="{F473EF5C-F93E-422E-9DF6-7C7F34A6CB68}">
      <dgm:prSet/>
      <dgm:spPr/>
      <dgm:t>
        <a:bodyPr/>
        <a:lstStyle/>
        <a:p>
          <a:pPr algn="ctr"/>
          <a:endParaRPr lang="zh-CN" altLang="en-US" sz="1200" b="1"/>
        </a:p>
      </dgm:t>
    </dgm:pt>
    <dgm:pt modelId="{1D7622A7-64F2-481A-98EE-C8A69C15D1BB}" type="sibTrans" cxnId="{F473EF5C-F93E-422E-9DF6-7C7F34A6CB68}">
      <dgm:prSet custT="1"/>
      <dgm:spPr>
        <a:xfrm rot="5400000">
          <a:off x="540305" y="909923"/>
          <a:ext cx="332898" cy="399478"/>
        </a:xfrm>
      </dgm:spPr>
      <dgm:t>
        <a:bodyPr/>
        <a:lstStyle/>
        <a:p>
          <a:pPr algn="ctr"/>
          <a:endParaRPr lang="zh-CN" altLang="en-US" sz="1200" b="1">
            <a:solidFill>
              <a:sysClr val="window" lastClr="FFFFFF"/>
            </a:solidFill>
            <a:latin typeface="Calibri"/>
            <a:ea typeface="宋体"/>
            <a:cs typeface="+mn-cs"/>
          </a:endParaRPr>
        </a:p>
      </dgm:t>
    </dgm:pt>
    <dgm:pt modelId="{0683B289-8AA3-4F3F-BC28-05DDCF27AC98}">
      <dgm:prSet phldrT="[文本]" custT="1"/>
      <dgm:spPr>
        <a:xfrm rot="5400000">
          <a:off x="-136400" y="1765358"/>
          <a:ext cx="909335" cy="6365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zh-CN" altLang="en-US" sz="1200" b="1">
              <a:solidFill>
                <a:sysClr val="window" lastClr="FFFFFF"/>
              </a:solidFill>
              <a:latin typeface="Calibri"/>
              <a:ea typeface="宋体"/>
              <a:cs typeface="+mn-cs"/>
            </a:rPr>
            <a:t>在线练习</a:t>
          </a:r>
        </a:p>
      </dgm:t>
    </dgm:pt>
    <dgm:pt modelId="{8E710942-7EAF-44F2-B21D-212D63AEE1B4}" type="parTrans" cxnId="{F05D32B9-246E-4A1E-BB55-EC087983CE2D}">
      <dgm:prSet/>
      <dgm:spPr/>
      <dgm:t>
        <a:bodyPr/>
        <a:lstStyle/>
        <a:p>
          <a:pPr algn="ctr"/>
          <a:endParaRPr lang="zh-CN" altLang="en-US" sz="1200" b="1"/>
        </a:p>
      </dgm:t>
    </dgm:pt>
    <dgm:pt modelId="{F73AFD92-CA93-4FC1-A195-11248480403D}" type="sibTrans" cxnId="{F05D32B9-246E-4A1E-BB55-EC087983CE2D}">
      <dgm:prSet/>
      <dgm:spPr/>
      <dgm:t>
        <a:bodyPr/>
        <a:lstStyle/>
        <a:p>
          <a:pPr algn="ctr"/>
          <a:endParaRPr lang="zh-CN" altLang="en-US" sz="1200" b="1"/>
        </a:p>
      </dgm:t>
    </dgm:pt>
    <dgm:pt modelId="{768DFF0F-8DEA-4221-9724-789306B9813A}">
      <dgm:prSet phldrT="[文本]" custT="1"/>
      <dgm:spPr>
        <a:xfrm rot="5400000">
          <a:off x="-136400" y="2557950"/>
          <a:ext cx="909335" cy="6365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l"/>
          <a:r>
            <a:rPr lang="zh-CN" altLang="en-US" sz="1200" b="1">
              <a:solidFill>
                <a:sysClr val="window" lastClr="FFFFFF"/>
              </a:solidFill>
              <a:latin typeface="Calibri"/>
              <a:ea typeface="宋体"/>
              <a:cs typeface="+mn-cs"/>
            </a:rPr>
            <a:t>在线考试</a:t>
          </a:r>
        </a:p>
      </dgm:t>
    </dgm:pt>
    <dgm:pt modelId="{E4456D89-4EF5-4038-9910-8F9B76779664}" type="parTrans" cxnId="{5C47A08F-5F6F-45FE-87E8-1AEC0B250C88}">
      <dgm:prSet/>
      <dgm:spPr/>
      <dgm:t>
        <a:bodyPr/>
        <a:lstStyle/>
        <a:p>
          <a:endParaRPr lang="zh-CN" altLang="en-US"/>
        </a:p>
      </dgm:t>
    </dgm:pt>
    <dgm:pt modelId="{27E241D9-7E49-46BA-A2BB-A530B16EE52E}" type="sibTrans" cxnId="{5C47A08F-5F6F-45FE-87E8-1AEC0B250C88}">
      <dgm:prSet/>
      <dgm:spPr/>
      <dgm:t>
        <a:bodyPr/>
        <a:lstStyle/>
        <a:p>
          <a:endParaRPr lang="zh-CN" altLang="en-US"/>
        </a:p>
      </dgm:t>
    </dgm:pt>
    <dgm:pt modelId="{CFACD707-4787-438E-B3CA-589347D3BB0C}">
      <dgm:prSet phldrT="[文本]" custT="1"/>
      <dgm:spPr>
        <a:xfrm rot="5400000">
          <a:off x="-136400" y="974002"/>
          <a:ext cx="909335" cy="6365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zh-CN" altLang="en-US" sz="1200" b="1">
              <a:solidFill>
                <a:sysClr val="window" lastClr="FFFFFF"/>
              </a:solidFill>
              <a:latin typeface="Calibri"/>
              <a:ea typeface="宋体"/>
              <a:cs typeface="+mn-cs"/>
            </a:rPr>
            <a:t>登录考试</a:t>
          </a:r>
        </a:p>
      </dgm:t>
    </dgm:pt>
    <dgm:pt modelId="{5890093A-0A52-4825-BEF7-EDF3B9A3270D}" type="parTrans" cxnId="{3073923E-19D5-4A80-A714-B6902661C2A0}">
      <dgm:prSet/>
      <dgm:spPr/>
      <dgm:t>
        <a:bodyPr/>
        <a:lstStyle/>
        <a:p>
          <a:endParaRPr lang="zh-CN" altLang="en-US"/>
        </a:p>
      </dgm:t>
    </dgm:pt>
    <dgm:pt modelId="{576545F0-A892-4DF4-A437-952740516253}" type="sibTrans" cxnId="{3073923E-19D5-4A80-A714-B6902661C2A0}">
      <dgm:prSet/>
      <dgm:spPr/>
      <dgm:t>
        <a:bodyPr/>
        <a:lstStyle/>
        <a:p>
          <a:endParaRPr lang="zh-CN" altLang="en-US"/>
        </a:p>
      </dgm:t>
    </dgm:pt>
    <dgm:pt modelId="{13A7610B-EE38-4834-9158-1B700247FB38}">
      <dgm:prSet phldrT="[文本]" custT="1"/>
      <dgm:spPr>
        <a:xfrm rot="5400000">
          <a:off x="1924240" y="-450103"/>
          <a:ext cx="591068" cy="316648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zh-CN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点击网页右上角</a:t>
          </a:r>
          <a:r>
            <a:rPr lang="zh-CN" altLang="en-US" sz="1200" b="1" i="1">
              <a:solidFill>
                <a:srgbClr val="0070C0"/>
              </a:solidFill>
              <a:latin typeface="Calibri"/>
              <a:ea typeface="宋体"/>
              <a:cs typeface="+mn-cs"/>
            </a:rPr>
            <a:t>实验室安全教育考试系统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B93958FF-2FA4-4FE0-B2C7-0B8C36810184}" type="parTrans" cxnId="{A9162047-F495-4D04-9142-6CC3BC17BE35}">
      <dgm:prSet/>
      <dgm:spPr/>
      <dgm:t>
        <a:bodyPr/>
        <a:lstStyle/>
        <a:p>
          <a:endParaRPr lang="zh-CN" altLang="en-US"/>
        </a:p>
      </dgm:t>
    </dgm:pt>
    <dgm:pt modelId="{4A968C6E-191F-4B22-92C3-A25757EFC763}" type="sibTrans" cxnId="{A9162047-F495-4D04-9142-6CC3BC17BE35}">
      <dgm:prSet/>
      <dgm:spPr/>
      <dgm:t>
        <a:bodyPr/>
        <a:lstStyle/>
        <a:p>
          <a:endParaRPr lang="zh-CN" altLang="en-US"/>
        </a:p>
      </dgm:t>
    </dgm:pt>
    <dgm:pt modelId="{4ABA234A-42EA-44D6-B0F2-09D0CB535FE4}">
      <dgm:prSet phldrT="[文本]" custT="1"/>
      <dgm:spPr>
        <a:xfrm rot="5400000">
          <a:off x="1924240" y="-450103"/>
          <a:ext cx="591068" cy="316648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CN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输入用户名（学号），初始密码：</a:t>
          </a:r>
          <a:r>
            <a:rPr 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123456</a:t>
          </a:r>
          <a:endParaRPr lang="zh-CN" altLang="en-US" sz="12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宋体"/>
            <a:cs typeface="+mn-cs"/>
          </a:endParaRPr>
        </a:p>
      </dgm:t>
    </dgm:pt>
    <dgm:pt modelId="{223D5DE7-7423-48D4-A5F0-72BE006AAC21}" type="parTrans" cxnId="{5686DE8E-B85F-4332-8F06-D9DE727955B7}">
      <dgm:prSet/>
      <dgm:spPr/>
      <dgm:t>
        <a:bodyPr/>
        <a:lstStyle/>
        <a:p>
          <a:endParaRPr lang="zh-CN" altLang="en-US"/>
        </a:p>
      </dgm:t>
    </dgm:pt>
    <dgm:pt modelId="{126B60A5-E83B-45DA-92A2-9DA16027EEBC}" type="sibTrans" cxnId="{5686DE8E-B85F-4332-8F06-D9DE727955B7}">
      <dgm:prSet/>
      <dgm:spPr/>
      <dgm:t>
        <a:bodyPr/>
        <a:lstStyle/>
        <a:p>
          <a:endParaRPr lang="zh-CN" altLang="en-US"/>
        </a:p>
      </dgm:t>
    </dgm:pt>
    <dgm:pt modelId="{76FD8C34-20FC-46B6-95DE-8A6AE003D2FB}">
      <dgm:prSet phldrT="[文本]" custT="1"/>
      <dgm:spPr>
        <a:xfrm rot="5400000">
          <a:off x="1885759" y="-1241458"/>
          <a:ext cx="668031" cy="316648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zh-CN" altLang="en-US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使用</a:t>
          </a:r>
          <a:r>
            <a:rPr lang="en-US" altLang="zh-CN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IE</a:t>
          </a:r>
          <a:r>
            <a:rPr lang="zh-CN" altLang="en-US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浏览器登录</a:t>
          </a:r>
          <a:r>
            <a:rPr lang="zh-CN" altLang="en-US" sz="1000" b="1" i="1">
              <a:solidFill>
                <a:srgbClr val="0070C0"/>
              </a:solidFill>
              <a:latin typeface="Calibri"/>
              <a:ea typeface="宋体"/>
              <a:cs typeface="+mn-cs"/>
            </a:rPr>
            <a:t>南京工业大学实验室安全教育与管理网</a:t>
          </a:r>
          <a:r>
            <a:rPr lang="zh-CN" altLang="en-US" sz="1000" b="1" i="0">
              <a:solidFill>
                <a:sysClr val="windowText" lastClr="000000"/>
              </a:solidFill>
              <a:latin typeface="Calibri"/>
              <a:ea typeface="宋体"/>
              <a:cs typeface="+mn-cs"/>
            </a:rPr>
            <a:t>（</a:t>
          </a:r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http://202.119.249.22</a:t>
          </a:r>
          <a:r>
            <a:rPr lang="zh-CN" alt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）</a:t>
          </a:r>
          <a:endParaRPr lang="zh-CN" altLang="en-US" sz="1000" b="1" i="1">
            <a:solidFill>
              <a:srgbClr val="0070C0"/>
            </a:solidFill>
            <a:latin typeface="Calibri"/>
            <a:ea typeface="宋体"/>
            <a:cs typeface="+mn-cs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B0151C10-2B73-4784-9A2B-21AD8012B0C7}" type="parTrans" cxnId="{46797AA9-DFE5-45A9-B4BE-FD95F795E23D}">
      <dgm:prSet/>
      <dgm:spPr/>
      <dgm:t>
        <a:bodyPr/>
        <a:lstStyle/>
        <a:p>
          <a:endParaRPr lang="zh-CN" altLang="en-US"/>
        </a:p>
      </dgm:t>
    </dgm:pt>
    <dgm:pt modelId="{E23F1D6D-CF06-49D3-BCFF-1131002A67C4}" type="sibTrans" cxnId="{46797AA9-DFE5-45A9-B4BE-FD95F795E23D}">
      <dgm:prSet/>
      <dgm:spPr/>
      <dgm:t>
        <a:bodyPr/>
        <a:lstStyle/>
        <a:p>
          <a:endParaRPr lang="zh-CN" altLang="en-US"/>
        </a:p>
      </dgm:t>
    </dgm:pt>
    <dgm:pt modelId="{5B9C62A0-4450-47D8-BD74-3BEBB6B25370}">
      <dgm:prSet phldrT="[文本]" custT="1"/>
      <dgm:spPr>
        <a:xfrm rot="5400000">
          <a:off x="1924240" y="341251"/>
          <a:ext cx="591068" cy="316648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微信公众号考试专区，可在线学习试题</a:t>
          </a:r>
          <a:endParaRPr lang="zh-CN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宋体"/>
            <a:cs typeface="+mn-cs"/>
          </a:endParaRPr>
        </a:p>
      </dgm:t>
    </dgm:pt>
    <dgm:pt modelId="{C1864A53-1B91-4631-8493-7320E297FCD5}" type="parTrans" cxnId="{C84C9077-5CAC-4455-BFDC-4F026F425A92}">
      <dgm:prSet/>
      <dgm:spPr/>
      <dgm:t>
        <a:bodyPr/>
        <a:lstStyle/>
        <a:p>
          <a:endParaRPr lang="zh-CN" altLang="en-US"/>
        </a:p>
      </dgm:t>
    </dgm:pt>
    <dgm:pt modelId="{AB930827-D06B-4FC1-BBD9-2135A3E221A0}" type="sibTrans" cxnId="{C84C9077-5CAC-4455-BFDC-4F026F425A92}">
      <dgm:prSet/>
      <dgm:spPr/>
      <dgm:t>
        <a:bodyPr/>
        <a:lstStyle/>
        <a:p>
          <a:endParaRPr lang="zh-CN" altLang="en-US"/>
        </a:p>
      </dgm:t>
    </dgm:pt>
    <dgm:pt modelId="{EB3C4329-445B-42A5-9C05-A35D630B2BA5}">
      <dgm:prSet phldrT="[文本]" custT="1"/>
      <dgm:spPr>
        <a:xfrm rot="5400000">
          <a:off x="1924240" y="1132607"/>
          <a:ext cx="591068" cy="316648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先签署</a:t>
          </a:r>
          <a:r>
            <a:rPr lang="zh-CN" altLang="en-US" sz="1200" b="1">
              <a:solidFill>
                <a:srgbClr val="0070C0"/>
              </a:solidFill>
              <a:latin typeface="Calibri"/>
              <a:ea typeface="宋体"/>
              <a:cs typeface="+mn-cs"/>
            </a:rPr>
            <a:t>安全承诺书</a:t>
          </a:r>
        </a:p>
      </dgm:t>
    </dgm:pt>
    <dgm:pt modelId="{EF2B29D6-6A69-4407-9643-3E2BA7D6BB95}" type="parTrans" cxnId="{62283F74-D3B4-4B63-AA3A-D2745725F6A9}">
      <dgm:prSet/>
      <dgm:spPr/>
      <dgm:t>
        <a:bodyPr/>
        <a:lstStyle/>
        <a:p>
          <a:endParaRPr lang="zh-CN" altLang="en-US"/>
        </a:p>
      </dgm:t>
    </dgm:pt>
    <dgm:pt modelId="{888083CA-9E60-4F62-9349-CCBB298EA190}" type="sibTrans" cxnId="{62283F74-D3B4-4B63-AA3A-D2745725F6A9}">
      <dgm:prSet/>
      <dgm:spPr/>
      <dgm:t>
        <a:bodyPr/>
        <a:lstStyle/>
        <a:p>
          <a:endParaRPr lang="zh-CN" altLang="en-US"/>
        </a:p>
      </dgm:t>
    </dgm:pt>
    <dgm:pt modelId="{A8B4716B-9F80-452F-BEF7-31CFBAC8E563}">
      <dgm:prSet phldrT="[文本]" custT="1"/>
      <dgm:spPr>
        <a:xfrm rot="5400000">
          <a:off x="1924240" y="1132607"/>
          <a:ext cx="591068" cy="316648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后点击</a:t>
          </a:r>
          <a:r>
            <a:rPr lang="zh-CN" altLang="en-US" sz="1200" b="1">
              <a:solidFill>
                <a:srgbClr val="0070C0"/>
              </a:solidFill>
              <a:latin typeface="Calibri"/>
              <a:ea typeface="宋体"/>
              <a:cs typeface="+mn-cs"/>
            </a:rPr>
            <a:t>在线考试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，开始考试。</a:t>
          </a:r>
          <a:r>
            <a:rPr lang="en-US" altLang="zh-CN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90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分为合格，可重复考试</a:t>
          </a:r>
          <a:r>
            <a:rPr lang="en-US" altLang="zh-CN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5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次，取最高分为最终成绩</a:t>
          </a:r>
          <a:endParaRPr lang="zh-CN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宋体"/>
            <a:cs typeface="+mn-cs"/>
          </a:endParaRPr>
        </a:p>
      </dgm:t>
    </dgm:pt>
    <dgm:pt modelId="{608B0FBE-120E-4ACB-B5E8-BC4F4BBD6F7B}" type="parTrans" cxnId="{95C31798-3580-435E-97D4-AEA11AC4B465}">
      <dgm:prSet/>
      <dgm:spPr/>
      <dgm:t>
        <a:bodyPr/>
        <a:lstStyle/>
        <a:p>
          <a:endParaRPr lang="zh-CN" altLang="en-US"/>
        </a:p>
      </dgm:t>
    </dgm:pt>
    <dgm:pt modelId="{F22B55BB-F251-496D-9F4F-24AEF1376EFC}" type="sibTrans" cxnId="{95C31798-3580-435E-97D4-AEA11AC4B465}">
      <dgm:prSet/>
      <dgm:spPr/>
      <dgm:t>
        <a:bodyPr/>
        <a:lstStyle/>
        <a:p>
          <a:endParaRPr lang="zh-CN" altLang="en-US"/>
        </a:p>
      </dgm:t>
    </dgm:pt>
    <dgm:pt modelId="{552236E0-7E02-4448-82D0-2ECC1C6264ED}">
      <dgm:prSet phldrT="[文本]" custT="1"/>
      <dgm:spPr>
        <a:xfrm rot="5400000">
          <a:off x="-136400" y="3348069"/>
          <a:ext cx="909335" cy="6365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l"/>
          <a:r>
            <a:rPr lang="zh-CN" altLang="en-US" sz="1200" b="1">
              <a:solidFill>
                <a:sysClr val="window" lastClr="FFFFFF"/>
              </a:solidFill>
              <a:latin typeface="Calibri"/>
              <a:ea typeface="宋体"/>
              <a:cs typeface="+mn-cs"/>
            </a:rPr>
            <a:t>实验准入</a:t>
          </a:r>
        </a:p>
      </dgm:t>
    </dgm:pt>
    <dgm:pt modelId="{CB2E0019-E925-4816-B245-2E194A2452FB}" type="parTrans" cxnId="{42035B0D-5459-4028-A912-D8827480F66F}">
      <dgm:prSet/>
      <dgm:spPr/>
      <dgm:t>
        <a:bodyPr/>
        <a:lstStyle/>
        <a:p>
          <a:endParaRPr lang="zh-CN" altLang="en-US"/>
        </a:p>
      </dgm:t>
    </dgm:pt>
    <dgm:pt modelId="{5EA2DAAA-5A5E-465B-8DC6-2B3143AB6142}" type="sibTrans" cxnId="{42035B0D-5459-4028-A912-D8827480F66F}">
      <dgm:prSet/>
      <dgm:spPr/>
      <dgm:t>
        <a:bodyPr/>
        <a:lstStyle/>
        <a:p>
          <a:endParaRPr lang="zh-CN" altLang="en-US"/>
        </a:p>
      </dgm:t>
    </dgm:pt>
    <dgm:pt modelId="{ACEF41BB-CB52-4C60-9013-807F31014F41}">
      <dgm:prSet phldrT="[文本]" custT="1"/>
      <dgm:spPr>
        <a:xfrm rot="5400000">
          <a:off x="1924240" y="1923962"/>
          <a:ext cx="591068" cy="316648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zh-CN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下载或打印</a:t>
          </a:r>
          <a:r>
            <a:rPr lang="zh-CN" altLang="en-US" sz="1200" b="1">
              <a:solidFill>
                <a:srgbClr val="0070C0"/>
              </a:solidFill>
              <a:latin typeface="Calibri"/>
              <a:ea typeface="宋体"/>
              <a:cs typeface="+mn-cs"/>
            </a:rPr>
            <a:t>合格证书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。</a:t>
          </a:r>
          <a:endParaRPr lang="zh-CN" altLang="en-US" sz="12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宋体"/>
            <a:cs typeface="+mn-cs"/>
          </a:endParaRPr>
        </a:p>
      </dgm:t>
    </dgm:pt>
    <dgm:pt modelId="{FD2DB11D-120E-4ABA-988A-C642A0C8DB80}" type="parTrans" cxnId="{8408B5E5-E436-4BD7-BD68-C2DC7228F535}">
      <dgm:prSet/>
      <dgm:spPr/>
      <dgm:t>
        <a:bodyPr/>
        <a:lstStyle/>
        <a:p>
          <a:endParaRPr lang="zh-CN" altLang="en-US"/>
        </a:p>
      </dgm:t>
    </dgm:pt>
    <dgm:pt modelId="{A882E188-251C-48FD-A7C6-842F3D16C10B}" type="sibTrans" cxnId="{8408B5E5-E436-4BD7-BD68-C2DC7228F535}">
      <dgm:prSet/>
      <dgm:spPr/>
      <dgm:t>
        <a:bodyPr/>
        <a:lstStyle/>
        <a:p>
          <a:endParaRPr lang="zh-CN" altLang="en-US"/>
        </a:p>
      </dgm:t>
    </dgm:pt>
    <dgm:pt modelId="{01F027DB-BE96-4585-AFBB-F082DEE69C16}">
      <dgm:prSet phldrT="[文本]" custT="1"/>
      <dgm:spPr>
        <a:xfrm rot="5400000">
          <a:off x="1924240" y="1923962"/>
          <a:ext cx="591068" cy="316648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zh-CN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携证进入实验室（电子或纸质皆可）。</a:t>
          </a:r>
        </a:p>
      </dgm:t>
    </dgm:pt>
    <dgm:pt modelId="{5F985512-34F3-4240-B736-8BF07E2238EA}" type="parTrans" cxnId="{DD27C342-C96E-4B96-BFA8-983FB6B4DFA6}">
      <dgm:prSet/>
      <dgm:spPr/>
      <dgm:t>
        <a:bodyPr/>
        <a:lstStyle/>
        <a:p>
          <a:endParaRPr lang="zh-CN" altLang="en-US"/>
        </a:p>
      </dgm:t>
    </dgm:pt>
    <dgm:pt modelId="{CE4BA26C-D843-49BD-82BE-882BD7C1703A}" type="sibTrans" cxnId="{DD27C342-C96E-4B96-BFA8-983FB6B4DFA6}">
      <dgm:prSet/>
      <dgm:spPr/>
      <dgm:t>
        <a:bodyPr/>
        <a:lstStyle/>
        <a:p>
          <a:endParaRPr lang="zh-CN" altLang="en-US"/>
        </a:p>
      </dgm:t>
    </dgm:pt>
    <dgm:pt modelId="{F0C7F2AB-F063-4134-8DD1-86F959A6EBA2}">
      <dgm:prSet phldrT="[文本]" custT="1"/>
      <dgm:spPr>
        <a:xfrm rot="5400000">
          <a:off x="1885759" y="-1241458"/>
          <a:ext cx="668031" cy="316648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zh-CN" altLang="en-US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关注微信公众号“</a:t>
          </a:r>
          <a:r>
            <a:rPr lang="zh-CN" altLang="en-US" sz="1000" b="1" i="1">
              <a:solidFill>
                <a:srgbClr val="0070C0"/>
              </a:solidFill>
              <a:latin typeface="Calibri"/>
              <a:ea typeface="宋体"/>
              <a:cs typeface="+mn-cs"/>
            </a:rPr>
            <a:t>南工实验室</a:t>
          </a:r>
          <a:r>
            <a:rPr lang="en-US" altLang="zh-CN" sz="1000" b="1" i="1">
              <a:solidFill>
                <a:srgbClr val="0070C0"/>
              </a:solidFill>
              <a:latin typeface="Calibri"/>
              <a:ea typeface="宋体"/>
              <a:cs typeface="+mn-cs"/>
            </a:rPr>
            <a:t>EHS</a:t>
          </a:r>
          <a:r>
            <a:rPr lang="zh-CN" altLang="en-US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”，登陆考试系统。</a:t>
          </a:r>
          <a:endParaRPr lang="zh-CN" altLang="en-US" sz="1000" b="1" i="1">
            <a:solidFill>
              <a:srgbClr val="0070C0"/>
            </a:solidFill>
            <a:latin typeface="Calibri"/>
            <a:ea typeface="宋体"/>
            <a:cs typeface="+mn-cs"/>
          </a:endParaRPr>
        </a:p>
      </dgm:t>
      <dgm:extLst/>
    </dgm:pt>
    <dgm:pt modelId="{87B76D0D-BACD-47D3-BC49-E10EB205AB5B}" type="parTrans" cxnId="{2623CAAA-4D35-4002-B348-70A091CCED0C}">
      <dgm:prSet/>
      <dgm:spPr/>
    </dgm:pt>
    <dgm:pt modelId="{135CDE2A-CF8E-4CD6-B239-5B2DE00861A8}" type="sibTrans" cxnId="{2623CAAA-4D35-4002-B348-70A091CCED0C}">
      <dgm:prSet/>
      <dgm:spPr/>
    </dgm:pt>
    <dgm:pt modelId="{69B5E4AB-B8D6-4D2E-8245-C1AC60CC97D0}" type="pres">
      <dgm:prSet presAssocID="{8738017A-68D6-484E-A64B-CB6E53C3BC7B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58F68F95-DE27-407D-B0F3-7FC2C0FDD57C}" type="pres">
      <dgm:prSet presAssocID="{48B034A4-0352-4348-AF69-7EB761D5677D}" presName="composite" presStyleCnt="0"/>
      <dgm:spPr/>
      <dgm:t>
        <a:bodyPr/>
        <a:lstStyle/>
        <a:p>
          <a:endParaRPr lang="zh-CN" altLang="en-US"/>
        </a:p>
      </dgm:t>
    </dgm:pt>
    <dgm:pt modelId="{F15A49C9-33A5-4510-AD96-4A4B0D54ECBA}" type="pres">
      <dgm:prSet presAssocID="{48B034A4-0352-4348-AF69-7EB761D5677D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zh-CN" altLang="en-US"/>
        </a:p>
      </dgm:t>
    </dgm:pt>
    <dgm:pt modelId="{1CF19207-46EB-43BE-B607-DE903D7C2B61}" type="pres">
      <dgm:prSet presAssocID="{48B034A4-0352-4348-AF69-7EB761D5677D}" presName="descendantText" presStyleLbl="alignAcc1" presStyleIdx="0" presStyleCnt="5" custScaleY="10604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zh-CN" altLang="en-US"/>
        </a:p>
      </dgm:t>
    </dgm:pt>
    <dgm:pt modelId="{B6CDF099-E19F-400E-B39F-EA1A9F504E79}" type="pres">
      <dgm:prSet presAssocID="{1D7622A7-64F2-481A-98EE-C8A69C15D1BB}" presName="sp" presStyleCnt="0"/>
      <dgm:spPr/>
      <dgm:t>
        <a:bodyPr/>
        <a:lstStyle/>
        <a:p>
          <a:endParaRPr lang="zh-CN" altLang="en-US"/>
        </a:p>
      </dgm:t>
    </dgm:pt>
    <dgm:pt modelId="{9E059604-0385-461E-8D2F-F089A2FECBD5}" type="pres">
      <dgm:prSet presAssocID="{CFACD707-4787-438E-B3CA-589347D3BB0C}" presName="composite" presStyleCnt="0"/>
      <dgm:spPr/>
    </dgm:pt>
    <dgm:pt modelId="{A8D1938E-F8D2-4811-87D5-DCAD12B62428}" type="pres">
      <dgm:prSet presAssocID="{CFACD707-4787-438E-B3CA-589347D3BB0C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zh-CN" altLang="en-US"/>
        </a:p>
      </dgm:t>
    </dgm:pt>
    <dgm:pt modelId="{8FD56FA7-673D-4673-B2ED-2663DEEFE3ED}" type="pres">
      <dgm:prSet presAssocID="{CFACD707-4787-438E-B3CA-589347D3BB0C}" presName="descendantText" presStyleLbl="alignAcc1" presStyleIdx="1" presStyleCnt="5" custScaleY="13561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zh-CN" altLang="en-US"/>
        </a:p>
      </dgm:t>
    </dgm:pt>
    <dgm:pt modelId="{FACD7952-4BAE-41D9-8F48-BBABA8F70BB4}" type="pres">
      <dgm:prSet presAssocID="{576545F0-A892-4DF4-A437-952740516253}" presName="sp" presStyleCnt="0"/>
      <dgm:spPr/>
    </dgm:pt>
    <dgm:pt modelId="{4DD22BB7-3E14-4561-A2F2-F0FDCB9FB8C5}" type="pres">
      <dgm:prSet presAssocID="{0683B289-8AA3-4F3F-BC28-05DDCF27AC98}" presName="composite" presStyleCnt="0"/>
      <dgm:spPr/>
      <dgm:t>
        <a:bodyPr/>
        <a:lstStyle/>
        <a:p>
          <a:endParaRPr lang="zh-CN" altLang="en-US"/>
        </a:p>
      </dgm:t>
    </dgm:pt>
    <dgm:pt modelId="{5F3010DC-37F2-4BEA-96F1-40F59C925831}" type="pres">
      <dgm:prSet presAssocID="{0683B289-8AA3-4F3F-BC28-05DDCF27AC98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zh-CN" altLang="en-US"/>
        </a:p>
      </dgm:t>
    </dgm:pt>
    <dgm:pt modelId="{52ED331E-1108-4AB1-B3EE-E00A6826D286}" type="pres">
      <dgm:prSet presAssocID="{0683B289-8AA3-4F3F-BC28-05DDCF27AC98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zh-CN" altLang="en-US"/>
        </a:p>
      </dgm:t>
    </dgm:pt>
    <dgm:pt modelId="{8B9BBCBE-777D-4479-9B18-B1C7F1EE35AF}" type="pres">
      <dgm:prSet presAssocID="{F73AFD92-CA93-4FC1-A195-11248480403D}" presName="sp" presStyleCnt="0"/>
      <dgm:spPr/>
    </dgm:pt>
    <dgm:pt modelId="{EC3E7863-55B5-4240-862C-B07FD134A7B9}" type="pres">
      <dgm:prSet presAssocID="{768DFF0F-8DEA-4221-9724-789306B9813A}" presName="composite" presStyleCnt="0"/>
      <dgm:spPr/>
    </dgm:pt>
    <dgm:pt modelId="{6AF7DC87-A549-4419-A532-0437372EFB77}" type="pres">
      <dgm:prSet presAssocID="{768DFF0F-8DEA-4221-9724-789306B9813A}" presName="parentText" presStyleLbl="alignNode1" presStyleIdx="3" presStyleCnt="5" custLinFactNeighborX="0" custLinFactNeighborY="136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zh-CN" altLang="en-US"/>
        </a:p>
      </dgm:t>
    </dgm:pt>
    <dgm:pt modelId="{70E2861B-CD97-464B-AFE8-B7747DFFA9E1}" type="pres">
      <dgm:prSet presAssocID="{768DFF0F-8DEA-4221-9724-789306B9813A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zh-CN" altLang="en-US"/>
        </a:p>
      </dgm:t>
    </dgm:pt>
    <dgm:pt modelId="{98541ABE-7EFE-44E4-AB57-B3CFDFF58901}" type="pres">
      <dgm:prSet presAssocID="{27E241D9-7E49-46BA-A2BB-A530B16EE52E}" presName="sp" presStyleCnt="0"/>
      <dgm:spPr/>
    </dgm:pt>
    <dgm:pt modelId="{D02469C4-9987-411F-9DB6-9C3D27794AB3}" type="pres">
      <dgm:prSet presAssocID="{552236E0-7E02-4448-82D0-2ECC1C6264ED}" presName="composite" presStyleCnt="0"/>
      <dgm:spPr/>
    </dgm:pt>
    <dgm:pt modelId="{E961F040-A72F-4300-936C-E3357EAB0744}" type="pres">
      <dgm:prSet presAssocID="{552236E0-7E02-4448-82D0-2ECC1C6264ED}" presName="parentText" presStyleLbl="alignNode1" presStyleIdx="4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zh-CN" altLang="en-US"/>
        </a:p>
      </dgm:t>
    </dgm:pt>
    <dgm:pt modelId="{A02C2A53-D46E-4DFD-9A22-ED17225DE772}" type="pres">
      <dgm:prSet presAssocID="{552236E0-7E02-4448-82D0-2ECC1C6264ED}" presName="descendantText" presStyleLbl="alignAcc1" presStyleIdx="4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zh-CN" altLang="en-US"/>
        </a:p>
      </dgm:t>
    </dgm:pt>
  </dgm:ptLst>
  <dgm:cxnLst>
    <dgm:cxn modelId="{8CBD9AF0-5475-4BE5-A24E-E04059899BF8}" type="presOf" srcId="{5B9C62A0-4450-47D8-BD74-3BEBB6B25370}" destId="{52ED331E-1108-4AB1-B3EE-E00A6826D286}" srcOrd="0" destOrd="0" presId="urn:microsoft.com/office/officeart/2005/8/layout/chevron2"/>
    <dgm:cxn modelId="{8408B5E5-E436-4BD7-BD68-C2DC7228F535}" srcId="{552236E0-7E02-4448-82D0-2ECC1C6264ED}" destId="{ACEF41BB-CB52-4C60-9013-807F31014F41}" srcOrd="0" destOrd="0" parTransId="{FD2DB11D-120E-4ABA-988A-C642A0C8DB80}" sibTransId="{A882E188-251C-48FD-A7C6-842F3D16C10B}"/>
    <dgm:cxn modelId="{95C31798-3580-435E-97D4-AEA11AC4B465}" srcId="{768DFF0F-8DEA-4221-9724-789306B9813A}" destId="{A8B4716B-9F80-452F-BEF7-31CFBAC8E563}" srcOrd="1" destOrd="0" parTransId="{608B0FBE-120E-4ACB-B5E8-BC4F4BBD6F7B}" sibTransId="{F22B55BB-F251-496D-9F4F-24AEF1376EFC}"/>
    <dgm:cxn modelId="{3774A706-6A6E-4EDE-959A-6A839FFC2FCA}" type="presOf" srcId="{CFACD707-4787-438E-B3CA-589347D3BB0C}" destId="{A8D1938E-F8D2-4811-87D5-DCAD12B62428}" srcOrd="0" destOrd="0" presId="urn:microsoft.com/office/officeart/2005/8/layout/chevron2"/>
    <dgm:cxn modelId="{5C47A08F-5F6F-45FE-87E8-1AEC0B250C88}" srcId="{8738017A-68D6-484E-A64B-CB6E53C3BC7B}" destId="{768DFF0F-8DEA-4221-9724-789306B9813A}" srcOrd="3" destOrd="0" parTransId="{E4456D89-4EF5-4038-9910-8F9B76779664}" sibTransId="{27E241D9-7E49-46BA-A2BB-A530B16EE52E}"/>
    <dgm:cxn modelId="{7FA17226-16E3-4015-BC7F-8BAF2DED2B1D}" type="presOf" srcId="{768DFF0F-8DEA-4221-9724-789306B9813A}" destId="{6AF7DC87-A549-4419-A532-0437372EFB77}" srcOrd="0" destOrd="0" presId="urn:microsoft.com/office/officeart/2005/8/layout/chevron2"/>
    <dgm:cxn modelId="{ABE9C017-E913-427E-82C3-F42BF53C8C6C}" type="presOf" srcId="{ACEF41BB-CB52-4C60-9013-807F31014F41}" destId="{A02C2A53-D46E-4DFD-9A22-ED17225DE772}" srcOrd="0" destOrd="0" presId="urn:microsoft.com/office/officeart/2005/8/layout/chevron2"/>
    <dgm:cxn modelId="{DD27C342-C96E-4B96-BFA8-983FB6B4DFA6}" srcId="{552236E0-7E02-4448-82D0-2ECC1C6264ED}" destId="{01F027DB-BE96-4585-AFBB-F082DEE69C16}" srcOrd="1" destOrd="0" parTransId="{5F985512-34F3-4240-B736-8BF07E2238EA}" sibTransId="{CE4BA26C-D843-49BD-82BE-882BD7C1703A}"/>
    <dgm:cxn modelId="{F473EF5C-F93E-422E-9DF6-7C7F34A6CB68}" srcId="{8738017A-68D6-484E-A64B-CB6E53C3BC7B}" destId="{48B034A4-0352-4348-AF69-7EB761D5677D}" srcOrd="0" destOrd="0" parTransId="{88465C24-4A0E-4BA8-9514-1F07F6E86498}" sibTransId="{1D7622A7-64F2-481A-98EE-C8A69C15D1BB}"/>
    <dgm:cxn modelId="{358206C7-00BB-48BF-A03C-6F2FCF03AB0B}" type="presOf" srcId="{EB3C4329-445B-42A5-9C05-A35D630B2BA5}" destId="{70E2861B-CD97-464B-AFE8-B7747DFFA9E1}" srcOrd="0" destOrd="0" presId="urn:microsoft.com/office/officeart/2005/8/layout/chevron2"/>
    <dgm:cxn modelId="{2623CAAA-4D35-4002-B348-70A091CCED0C}" srcId="{48B034A4-0352-4348-AF69-7EB761D5677D}" destId="{F0C7F2AB-F063-4134-8DD1-86F959A6EBA2}" srcOrd="1" destOrd="0" parTransId="{87B76D0D-BACD-47D3-BC49-E10EB205AB5B}" sibTransId="{135CDE2A-CF8E-4CD6-B239-5B2DE00861A8}"/>
    <dgm:cxn modelId="{00DFF409-16B8-4E7C-8A14-84218E317509}" type="presOf" srcId="{48B034A4-0352-4348-AF69-7EB761D5677D}" destId="{F15A49C9-33A5-4510-AD96-4A4B0D54ECBA}" srcOrd="0" destOrd="0" presId="urn:microsoft.com/office/officeart/2005/8/layout/chevron2"/>
    <dgm:cxn modelId="{42035B0D-5459-4028-A912-D8827480F66F}" srcId="{8738017A-68D6-484E-A64B-CB6E53C3BC7B}" destId="{552236E0-7E02-4448-82D0-2ECC1C6264ED}" srcOrd="4" destOrd="0" parTransId="{CB2E0019-E925-4816-B245-2E194A2452FB}" sibTransId="{5EA2DAAA-5A5E-465B-8DC6-2B3143AB6142}"/>
    <dgm:cxn modelId="{3073923E-19D5-4A80-A714-B6902661C2A0}" srcId="{8738017A-68D6-484E-A64B-CB6E53C3BC7B}" destId="{CFACD707-4787-438E-B3CA-589347D3BB0C}" srcOrd="1" destOrd="0" parTransId="{5890093A-0A52-4825-BEF7-EDF3B9A3270D}" sibTransId="{576545F0-A892-4DF4-A437-952740516253}"/>
    <dgm:cxn modelId="{A9162047-F495-4D04-9142-6CC3BC17BE35}" srcId="{CFACD707-4787-438E-B3CA-589347D3BB0C}" destId="{13A7610B-EE38-4834-9158-1B700247FB38}" srcOrd="0" destOrd="0" parTransId="{B93958FF-2FA4-4FE0-B2C7-0B8C36810184}" sibTransId="{4A968C6E-191F-4B22-92C3-A25757EFC763}"/>
    <dgm:cxn modelId="{5686DE8E-B85F-4332-8F06-D9DE727955B7}" srcId="{CFACD707-4787-438E-B3CA-589347D3BB0C}" destId="{4ABA234A-42EA-44D6-B0F2-09D0CB535FE4}" srcOrd="1" destOrd="0" parTransId="{223D5DE7-7423-48D4-A5F0-72BE006AAC21}" sibTransId="{126B60A5-E83B-45DA-92A2-9DA16027EEBC}"/>
    <dgm:cxn modelId="{C84C9077-5CAC-4455-BFDC-4F026F425A92}" srcId="{0683B289-8AA3-4F3F-BC28-05DDCF27AC98}" destId="{5B9C62A0-4450-47D8-BD74-3BEBB6B25370}" srcOrd="0" destOrd="0" parTransId="{C1864A53-1B91-4631-8493-7320E297FCD5}" sibTransId="{AB930827-D06B-4FC1-BBD9-2135A3E221A0}"/>
    <dgm:cxn modelId="{62283F74-D3B4-4B63-AA3A-D2745725F6A9}" srcId="{768DFF0F-8DEA-4221-9724-789306B9813A}" destId="{EB3C4329-445B-42A5-9C05-A35D630B2BA5}" srcOrd="0" destOrd="0" parTransId="{EF2B29D6-6A69-4407-9643-3E2BA7D6BB95}" sibTransId="{888083CA-9E60-4F62-9349-CCBB298EA190}"/>
    <dgm:cxn modelId="{46797AA9-DFE5-45A9-B4BE-FD95F795E23D}" srcId="{48B034A4-0352-4348-AF69-7EB761D5677D}" destId="{76FD8C34-20FC-46B6-95DE-8A6AE003D2FB}" srcOrd="0" destOrd="0" parTransId="{B0151C10-2B73-4784-9A2B-21AD8012B0C7}" sibTransId="{E23F1D6D-CF06-49D3-BCFF-1131002A67C4}"/>
    <dgm:cxn modelId="{274396D8-8360-4809-B1C5-8B37A2F7EA99}" type="presOf" srcId="{13A7610B-EE38-4834-9158-1B700247FB38}" destId="{8FD56FA7-673D-4673-B2ED-2663DEEFE3ED}" srcOrd="0" destOrd="0" presId="urn:microsoft.com/office/officeart/2005/8/layout/chevron2"/>
    <dgm:cxn modelId="{59F1A9A9-A200-45B9-8651-0105A38BD29C}" type="presOf" srcId="{8738017A-68D6-484E-A64B-CB6E53C3BC7B}" destId="{69B5E4AB-B8D6-4D2E-8245-C1AC60CC97D0}" srcOrd="0" destOrd="0" presId="urn:microsoft.com/office/officeart/2005/8/layout/chevron2"/>
    <dgm:cxn modelId="{C4D08D1C-59BA-4FAF-AFE0-FC8680DF8B3D}" type="presOf" srcId="{4ABA234A-42EA-44D6-B0F2-09D0CB535FE4}" destId="{8FD56FA7-673D-4673-B2ED-2663DEEFE3ED}" srcOrd="0" destOrd="1" presId="urn:microsoft.com/office/officeart/2005/8/layout/chevron2"/>
    <dgm:cxn modelId="{D32E91FF-5DD0-4F10-9EC0-2046AC67EFAF}" type="presOf" srcId="{01F027DB-BE96-4585-AFBB-F082DEE69C16}" destId="{A02C2A53-D46E-4DFD-9A22-ED17225DE772}" srcOrd="0" destOrd="1" presId="urn:microsoft.com/office/officeart/2005/8/layout/chevron2"/>
    <dgm:cxn modelId="{A30FF838-F1AD-4419-BC31-E5084BBE6941}" type="presOf" srcId="{A8B4716B-9F80-452F-BEF7-31CFBAC8E563}" destId="{70E2861B-CD97-464B-AFE8-B7747DFFA9E1}" srcOrd="0" destOrd="1" presId="urn:microsoft.com/office/officeart/2005/8/layout/chevron2"/>
    <dgm:cxn modelId="{A4E5DA4F-7561-4DDD-BBD0-64F86B3E6635}" type="presOf" srcId="{0683B289-8AA3-4F3F-BC28-05DDCF27AC98}" destId="{5F3010DC-37F2-4BEA-96F1-40F59C925831}" srcOrd="0" destOrd="0" presId="urn:microsoft.com/office/officeart/2005/8/layout/chevron2"/>
    <dgm:cxn modelId="{6CC4265E-ADB9-4619-BAC5-69A7A75A7819}" type="presOf" srcId="{F0C7F2AB-F063-4134-8DD1-86F959A6EBA2}" destId="{1CF19207-46EB-43BE-B607-DE903D7C2B61}" srcOrd="0" destOrd="1" presId="urn:microsoft.com/office/officeart/2005/8/layout/chevron2"/>
    <dgm:cxn modelId="{F05D32B9-246E-4A1E-BB55-EC087983CE2D}" srcId="{8738017A-68D6-484E-A64B-CB6E53C3BC7B}" destId="{0683B289-8AA3-4F3F-BC28-05DDCF27AC98}" srcOrd="2" destOrd="0" parTransId="{8E710942-7EAF-44F2-B21D-212D63AEE1B4}" sibTransId="{F73AFD92-CA93-4FC1-A195-11248480403D}"/>
    <dgm:cxn modelId="{AC3506FC-AA83-414D-BE02-B1A1BDC6553D}" type="presOf" srcId="{552236E0-7E02-4448-82D0-2ECC1C6264ED}" destId="{E961F040-A72F-4300-936C-E3357EAB0744}" srcOrd="0" destOrd="0" presId="urn:microsoft.com/office/officeart/2005/8/layout/chevron2"/>
    <dgm:cxn modelId="{4D3349C0-81BA-4B16-BB95-81928C30D1D9}" type="presOf" srcId="{76FD8C34-20FC-46B6-95DE-8A6AE003D2FB}" destId="{1CF19207-46EB-43BE-B607-DE903D7C2B61}" srcOrd="0" destOrd="0" presId="urn:microsoft.com/office/officeart/2005/8/layout/chevron2"/>
    <dgm:cxn modelId="{86BE4E25-2028-4225-99D7-68D9EAEE28D8}" type="presParOf" srcId="{69B5E4AB-B8D6-4D2E-8245-C1AC60CC97D0}" destId="{58F68F95-DE27-407D-B0F3-7FC2C0FDD57C}" srcOrd="0" destOrd="0" presId="urn:microsoft.com/office/officeart/2005/8/layout/chevron2"/>
    <dgm:cxn modelId="{07531CDA-B191-4EC0-A63B-DFE23958C1A2}" type="presParOf" srcId="{58F68F95-DE27-407D-B0F3-7FC2C0FDD57C}" destId="{F15A49C9-33A5-4510-AD96-4A4B0D54ECBA}" srcOrd="0" destOrd="0" presId="urn:microsoft.com/office/officeart/2005/8/layout/chevron2"/>
    <dgm:cxn modelId="{4CE50FBA-254D-4066-ADAE-DE689A9777B8}" type="presParOf" srcId="{58F68F95-DE27-407D-B0F3-7FC2C0FDD57C}" destId="{1CF19207-46EB-43BE-B607-DE903D7C2B61}" srcOrd="1" destOrd="0" presId="urn:microsoft.com/office/officeart/2005/8/layout/chevron2"/>
    <dgm:cxn modelId="{5ED879DE-5050-440C-8104-D9C672823164}" type="presParOf" srcId="{69B5E4AB-B8D6-4D2E-8245-C1AC60CC97D0}" destId="{B6CDF099-E19F-400E-B39F-EA1A9F504E79}" srcOrd="1" destOrd="0" presId="urn:microsoft.com/office/officeart/2005/8/layout/chevron2"/>
    <dgm:cxn modelId="{802114AF-DC10-4B0F-8797-A508CFD330F3}" type="presParOf" srcId="{69B5E4AB-B8D6-4D2E-8245-C1AC60CC97D0}" destId="{9E059604-0385-461E-8D2F-F089A2FECBD5}" srcOrd="2" destOrd="0" presId="urn:microsoft.com/office/officeart/2005/8/layout/chevron2"/>
    <dgm:cxn modelId="{02E2E8F4-AB59-42D6-B52D-3A8FD24375AB}" type="presParOf" srcId="{9E059604-0385-461E-8D2F-F089A2FECBD5}" destId="{A8D1938E-F8D2-4811-87D5-DCAD12B62428}" srcOrd="0" destOrd="0" presId="urn:microsoft.com/office/officeart/2005/8/layout/chevron2"/>
    <dgm:cxn modelId="{AA56A67C-3D06-425F-B980-A868D09418FA}" type="presParOf" srcId="{9E059604-0385-461E-8D2F-F089A2FECBD5}" destId="{8FD56FA7-673D-4673-B2ED-2663DEEFE3ED}" srcOrd="1" destOrd="0" presId="urn:microsoft.com/office/officeart/2005/8/layout/chevron2"/>
    <dgm:cxn modelId="{1003BA4A-EB7B-4791-BFEE-E7708489C634}" type="presParOf" srcId="{69B5E4AB-B8D6-4D2E-8245-C1AC60CC97D0}" destId="{FACD7952-4BAE-41D9-8F48-BBABA8F70BB4}" srcOrd="3" destOrd="0" presId="urn:microsoft.com/office/officeart/2005/8/layout/chevron2"/>
    <dgm:cxn modelId="{E95ABDD9-A0BF-445A-A695-EA02CB92E521}" type="presParOf" srcId="{69B5E4AB-B8D6-4D2E-8245-C1AC60CC97D0}" destId="{4DD22BB7-3E14-4561-A2F2-F0FDCB9FB8C5}" srcOrd="4" destOrd="0" presId="urn:microsoft.com/office/officeart/2005/8/layout/chevron2"/>
    <dgm:cxn modelId="{7CA45F18-75AC-484E-929B-4F16AAAA37A2}" type="presParOf" srcId="{4DD22BB7-3E14-4561-A2F2-F0FDCB9FB8C5}" destId="{5F3010DC-37F2-4BEA-96F1-40F59C925831}" srcOrd="0" destOrd="0" presId="urn:microsoft.com/office/officeart/2005/8/layout/chevron2"/>
    <dgm:cxn modelId="{EA83D7A8-C440-4231-AA09-3F15543D34A5}" type="presParOf" srcId="{4DD22BB7-3E14-4561-A2F2-F0FDCB9FB8C5}" destId="{52ED331E-1108-4AB1-B3EE-E00A6826D286}" srcOrd="1" destOrd="0" presId="urn:microsoft.com/office/officeart/2005/8/layout/chevron2"/>
    <dgm:cxn modelId="{B80E348E-7D53-4758-9057-DEF7913B9CFF}" type="presParOf" srcId="{69B5E4AB-B8D6-4D2E-8245-C1AC60CC97D0}" destId="{8B9BBCBE-777D-4479-9B18-B1C7F1EE35AF}" srcOrd="5" destOrd="0" presId="urn:microsoft.com/office/officeart/2005/8/layout/chevron2"/>
    <dgm:cxn modelId="{BCF0ADB8-9AB0-4B91-A356-B5D872FCB76B}" type="presParOf" srcId="{69B5E4AB-B8D6-4D2E-8245-C1AC60CC97D0}" destId="{EC3E7863-55B5-4240-862C-B07FD134A7B9}" srcOrd="6" destOrd="0" presId="urn:microsoft.com/office/officeart/2005/8/layout/chevron2"/>
    <dgm:cxn modelId="{9AB0997F-69E2-430C-84B3-C9451DC8A8F7}" type="presParOf" srcId="{EC3E7863-55B5-4240-862C-B07FD134A7B9}" destId="{6AF7DC87-A549-4419-A532-0437372EFB77}" srcOrd="0" destOrd="0" presId="urn:microsoft.com/office/officeart/2005/8/layout/chevron2"/>
    <dgm:cxn modelId="{70BFB706-99B2-4E87-BFA7-72EE505CFBDE}" type="presParOf" srcId="{EC3E7863-55B5-4240-862C-B07FD134A7B9}" destId="{70E2861B-CD97-464B-AFE8-B7747DFFA9E1}" srcOrd="1" destOrd="0" presId="urn:microsoft.com/office/officeart/2005/8/layout/chevron2"/>
    <dgm:cxn modelId="{98D24FFE-BDA3-4931-B520-CC6C44CEFFD4}" type="presParOf" srcId="{69B5E4AB-B8D6-4D2E-8245-C1AC60CC97D0}" destId="{98541ABE-7EFE-44E4-AB57-B3CFDFF58901}" srcOrd="7" destOrd="0" presId="urn:microsoft.com/office/officeart/2005/8/layout/chevron2"/>
    <dgm:cxn modelId="{83BDDFCD-A802-4B2C-96DA-94B7359762F2}" type="presParOf" srcId="{69B5E4AB-B8D6-4D2E-8245-C1AC60CC97D0}" destId="{D02469C4-9987-411F-9DB6-9C3D27794AB3}" srcOrd="8" destOrd="0" presId="urn:microsoft.com/office/officeart/2005/8/layout/chevron2"/>
    <dgm:cxn modelId="{678AA956-FD46-4A77-9F80-1356578C37D9}" type="presParOf" srcId="{D02469C4-9987-411F-9DB6-9C3D27794AB3}" destId="{E961F040-A72F-4300-936C-E3357EAB0744}" srcOrd="0" destOrd="0" presId="urn:microsoft.com/office/officeart/2005/8/layout/chevron2"/>
    <dgm:cxn modelId="{1745FC82-A592-4F90-9BCB-ED16998CCD3D}" type="presParOf" srcId="{D02469C4-9987-411F-9DB6-9C3D27794AB3}" destId="{A02C2A53-D46E-4DFD-9A22-ED17225DE77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5A49C9-33A5-4510-AD96-4A4B0D54ECBA}">
      <dsp:nvSpPr>
        <dsp:cNvPr id="0" name=""/>
        <dsp:cNvSpPr/>
      </dsp:nvSpPr>
      <dsp:spPr>
        <a:xfrm rot="5400000">
          <a:off x="-138121" y="175620"/>
          <a:ext cx="920812" cy="644569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>
              <a:solidFill>
                <a:sysClr val="window" lastClr="FFFFFF"/>
              </a:solidFill>
              <a:latin typeface="Calibri"/>
              <a:ea typeface="宋体"/>
              <a:cs typeface="+mn-cs"/>
            </a:rPr>
            <a:t>登录学习</a:t>
          </a:r>
        </a:p>
      </dsp:txBody>
      <dsp:txXfrm rot="-5400000">
        <a:off x="1" y="359784"/>
        <a:ext cx="644569" cy="276243"/>
      </dsp:txXfrm>
    </dsp:sp>
    <dsp:sp modelId="{1CF19207-46EB-43BE-B607-DE903D7C2B61}">
      <dsp:nvSpPr>
        <dsp:cNvPr id="0" name=""/>
        <dsp:cNvSpPr/>
      </dsp:nvSpPr>
      <dsp:spPr>
        <a:xfrm rot="5400000">
          <a:off x="1906437" y="-1242459"/>
          <a:ext cx="634709" cy="315844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使用</a:t>
          </a:r>
          <a:r>
            <a:rPr lang="en-US" altLang="zh-CN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IE</a:t>
          </a:r>
          <a:r>
            <a:rPr lang="zh-CN" altLang="en-US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浏览器登录</a:t>
          </a:r>
          <a:r>
            <a:rPr lang="zh-CN" altLang="en-US" sz="1000" b="1" i="1" kern="1200">
              <a:solidFill>
                <a:srgbClr val="0070C0"/>
              </a:solidFill>
              <a:latin typeface="Calibri"/>
              <a:ea typeface="宋体"/>
              <a:cs typeface="+mn-cs"/>
            </a:rPr>
            <a:t>南京工业大学实验室安全教育与管理网</a:t>
          </a:r>
          <a:r>
            <a:rPr lang="zh-CN" altLang="en-US" sz="1000" b="1" i="0" kern="1200">
              <a:solidFill>
                <a:sysClr val="windowText" lastClr="000000"/>
              </a:solidFill>
              <a:latin typeface="Calibri"/>
              <a:ea typeface="宋体"/>
              <a:cs typeface="+mn-cs"/>
            </a:rPr>
            <a:t>（</a:t>
          </a:r>
          <a:r>
            <a:rPr 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http://202.119.249.22</a:t>
          </a:r>
          <a:r>
            <a:rPr lang="zh-CN" alt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）</a:t>
          </a:r>
          <a:endParaRPr lang="zh-CN" altLang="en-US" sz="1000" b="1" i="1" kern="1200">
            <a:solidFill>
              <a:srgbClr val="0070C0"/>
            </a:solidFill>
            <a:latin typeface="Calibri"/>
            <a:ea typeface="宋体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关注微信公众号“</a:t>
          </a:r>
          <a:r>
            <a:rPr lang="zh-CN" altLang="en-US" sz="1000" b="1" i="1" kern="1200">
              <a:solidFill>
                <a:srgbClr val="0070C0"/>
              </a:solidFill>
              <a:latin typeface="Calibri"/>
              <a:ea typeface="宋体"/>
              <a:cs typeface="+mn-cs"/>
            </a:rPr>
            <a:t>南工实验室</a:t>
          </a:r>
          <a:r>
            <a:rPr lang="en-US" altLang="zh-CN" sz="1000" b="1" i="1" kern="1200">
              <a:solidFill>
                <a:srgbClr val="0070C0"/>
              </a:solidFill>
              <a:latin typeface="Calibri"/>
              <a:ea typeface="宋体"/>
              <a:cs typeface="+mn-cs"/>
            </a:rPr>
            <a:t>EHS</a:t>
          </a:r>
          <a:r>
            <a:rPr lang="zh-CN" altLang="en-US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”，登陆考试系统。</a:t>
          </a:r>
          <a:endParaRPr lang="zh-CN" altLang="en-US" sz="1000" b="1" i="1" kern="1200">
            <a:solidFill>
              <a:srgbClr val="0070C0"/>
            </a:solidFill>
            <a:latin typeface="Calibri"/>
            <a:ea typeface="宋体"/>
            <a:cs typeface="+mn-cs"/>
          </a:endParaRPr>
        </a:p>
      </dsp:txBody>
      <dsp:txXfrm rot="-5400000">
        <a:off x="644569" y="50393"/>
        <a:ext cx="3127461" cy="572741"/>
      </dsp:txXfrm>
    </dsp:sp>
    <dsp:sp modelId="{A8D1938E-F8D2-4811-87D5-DCAD12B62428}">
      <dsp:nvSpPr>
        <dsp:cNvPr id="0" name=""/>
        <dsp:cNvSpPr/>
      </dsp:nvSpPr>
      <dsp:spPr>
        <a:xfrm rot="5400000">
          <a:off x="-138121" y="1088564"/>
          <a:ext cx="920812" cy="644569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>
              <a:solidFill>
                <a:sysClr val="window" lastClr="FFFFFF"/>
              </a:solidFill>
              <a:latin typeface="Calibri"/>
              <a:ea typeface="宋体"/>
              <a:cs typeface="+mn-cs"/>
            </a:rPr>
            <a:t>登录考试</a:t>
          </a:r>
        </a:p>
      </dsp:txBody>
      <dsp:txXfrm rot="-5400000">
        <a:off x="1" y="1272728"/>
        <a:ext cx="644569" cy="276243"/>
      </dsp:txXfrm>
    </dsp:sp>
    <dsp:sp modelId="{8FD56FA7-673D-4673-B2ED-2663DEEFE3ED}">
      <dsp:nvSpPr>
        <dsp:cNvPr id="0" name=""/>
        <dsp:cNvSpPr/>
      </dsp:nvSpPr>
      <dsp:spPr>
        <a:xfrm rot="5400000">
          <a:off x="1817944" y="-329516"/>
          <a:ext cx="811694" cy="315844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点击网页右上角</a:t>
          </a:r>
          <a:r>
            <a:rPr lang="zh-CN" altLang="en-US" sz="1200" b="1" i="1" kern="1200">
              <a:solidFill>
                <a:srgbClr val="0070C0"/>
              </a:solidFill>
              <a:latin typeface="Calibri"/>
              <a:ea typeface="宋体"/>
              <a:cs typeface="+mn-cs"/>
            </a:rPr>
            <a:t>实验室安全教育考试系统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输入用户名（学号），初始密码：</a:t>
          </a:r>
          <a:r>
            <a:rPr 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123456</a:t>
          </a:r>
          <a:endParaRPr lang="zh-CN" altLang="en-US" sz="12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宋体"/>
            <a:cs typeface="+mn-cs"/>
          </a:endParaRPr>
        </a:p>
      </dsp:txBody>
      <dsp:txXfrm rot="-5400000">
        <a:off x="644569" y="883483"/>
        <a:ext cx="3118821" cy="732446"/>
      </dsp:txXfrm>
    </dsp:sp>
    <dsp:sp modelId="{5F3010DC-37F2-4BEA-96F1-40F59C925831}">
      <dsp:nvSpPr>
        <dsp:cNvPr id="0" name=""/>
        <dsp:cNvSpPr/>
      </dsp:nvSpPr>
      <dsp:spPr>
        <a:xfrm rot="5400000">
          <a:off x="-138121" y="1894924"/>
          <a:ext cx="920812" cy="644569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>
              <a:solidFill>
                <a:sysClr val="window" lastClr="FFFFFF"/>
              </a:solidFill>
              <a:latin typeface="Calibri"/>
              <a:ea typeface="宋体"/>
              <a:cs typeface="+mn-cs"/>
            </a:rPr>
            <a:t>在线练习</a:t>
          </a:r>
        </a:p>
      </dsp:txBody>
      <dsp:txXfrm rot="-5400000">
        <a:off x="1" y="2079088"/>
        <a:ext cx="644569" cy="276243"/>
      </dsp:txXfrm>
    </dsp:sp>
    <dsp:sp modelId="{52ED331E-1108-4AB1-B3EE-E00A6826D286}">
      <dsp:nvSpPr>
        <dsp:cNvPr id="0" name=""/>
        <dsp:cNvSpPr/>
      </dsp:nvSpPr>
      <dsp:spPr>
        <a:xfrm rot="5400000">
          <a:off x="1924527" y="476843"/>
          <a:ext cx="598528" cy="315844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微信公众号考试专区，可在线学习试题</a:t>
          </a:r>
          <a:endParaRPr lang="zh-CN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宋体"/>
            <a:cs typeface="+mn-cs"/>
          </a:endParaRPr>
        </a:p>
      </dsp:txBody>
      <dsp:txXfrm rot="-5400000">
        <a:off x="644569" y="1786019"/>
        <a:ext cx="3129227" cy="540092"/>
      </dsp:txXfrm>
    </dsp:sp>
    <dsp:sp modelId="{6AF7DC87-A549-4419-A532-0437372EFB77}">
      <dsp:nvSpPr>
        <dsp:cNvPr id="0" name=""/>
        <dsp:cNvSpPr/>
      </dsp:nvSpPr>
      <dsp:spPr>
        <a:xfrm rot="5400000">
          <a:off x="-138121" y="2702537"/>
          <a:ext cx="920812" cy="644569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>
              <a:solidFill>
                <a:sysClr val="window" lastClr="FFFFFF"/>
              </a:solidFill>
              <a:latin typeface="Calibri"/>
              <a:ea typeface="宋体"/>
              <a:cs typeface="+mn-cs"/>
            </a:rPr>
            <a:t>在线考试</a:t>
          </a:r>
        </a:p>
      </dsp:txBody>
      <dsp:txXfrm rot="-5400000">
        <a:off x="1" y="2886701"/>
        <a:ext cx="644569" cy="276243"/>
      </dsp:txXfrm>
    </dsp:sp>
    <dsp:sp modelId="{70E2861B-CD97-464B-AFE8-B7747DFFA9E1}">
      <dsp:nvSpPr>
        <dsp:cNvPr id="0" name=""/>
        <dsp:cNvSpPr/>
      </dsp:nvSpPr>
      <dsp:spPr>
        <a:xfrm rot="5400000">
          <a:off x="1924527" y="1283204"/>
          <a:ext cx="598528" cy="315844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先签署</a:t>
          </a:r>
          <a:r>
            <a:rPr lang="zh-CN" altLang="en-US" sz="1200" b="1" kern="1200">
              <a:solidFill>
                <a:srgbClr val="0070C0"/>
              </a:solidFill>
              <a:latin typeface="Calibri"/>
              <a:ea typeface="宋体"/>
              <a:cs typeface="+mn-cs"/>
            </a:rPr>
            <a:t>安全承诺书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后点击</a:t>
          </a:r>
          <a:r>
            <a:rPr lang="zh-CN" altLang="en-US" sz="1200" b="1" kern="1200">
              <a:solidFill>
                <a:srgbClr val="0070C0"/>
              </a:solidFill>
              <a:latin typeface="Calibri"/>
              <a:ea typeface="宋体"/>
              <a:cs typeface="+mn-cs"/>
            </a:rPr>
            <a:t>在线考试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，开始考试。</a:t>
          </a:r>
          <a:r>
            <a:rPr lang="en-US" altLang="zh-CN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90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分为合格，可重复考试</a:t>
          </a:r>
          <a:r>
            <a:rPr lang="en-US" altLang="zh-CN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5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次，取最高分为最终成绩</a:t>
          </a:r>
          <a:endParaRPr lang="zh-CN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宋体"/>
            <a:cs typeface="+mn-cs"/>
          </a:endParaRPr>
        </a:p>
      </dsp:txBody>
      <dsp:txXfrm rot="-5400000">
        <a:off x="644569" y="2592380"/>
        <a:ext cx="3129227" cy="540092"/>
      </dsp:txXfrm>
    </dsp:sp>
    <dsp:sp modelId="{E961F040-A72F-4300-936C-E3357EAB0744}">
      <dsp:nvSpPr>
        <dsp:cNvPr id="0" name=""/>
        <dsp:cNvSpPr/>
      </dsp:nvSpPr>
      <dsp:spPr>
        <a:xfrm rot="5400000">
          <a:off x="-138121" y="3507645"/>
          <a:ext cx="920812" cy="644569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>
              <a:solidFill>
                <a:sysClr val="window" lastClr="FFFFFF"/>
              </a:solidFill>
              <a:latin typeface="Calibri"/>
              <a:ea typeface="宋体"/>
              <a:cs typeface="+mn-cs"/>
            </a:rPr>
            <a:t>实验准入</a:t>
          </a:r>
        </a:p>
      </dsp:txBody>
      <dsp:txXfrm rot="-5400000">
        <a:off x="1" y="3691809"/>
        <a:ext cx="644569" cy="276243"/>
      </dsp:txXfrm>
    </dsp:sp>
    <dsp:sp modelId="{A02C2A53-D46E-4DFD-9A22-ED17225DE772}">
      <dsp:nvSpPr>
        <dsp:cNvPr id="0" name=""/>
        <dsp:cNvSpPr/>
      </dsp:nvSpPr>
      <dsp:spPr>
        <a:xfrm rot="5400000">
          <a:off x="1924527" y="2089564"/>
          <a:ext cx="598528" cy="315844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下载或打印</a:t>
          </a:r>
          <a:r>
            <a:rPr lang="zh-CN" altLang="en-US" sz="1200" b="1" kern="1200">
              <a:solidFill>
                <a:srgbClr val="0070C0"/>
              </a:solidFill>
              <a:latin typeface="Calibri"/>
              <a:ea typeface="宋体"/>
              <a:cs typeface="+mn-cs"/>
            </a:rPr>
            <a:t>合格证书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。</a:t>
          </a:r>
          <a:endParaRPr lang="zh-CN" altLang="en-US" sz="12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宋体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宋体"/>
              <a:cs typeface="+mn-cs"/>
            </a:rPr>
            <a:t>携证进入实验室（电子或纸质皆可）。</a:t>
          </a:r>
        </a:p>
      </dsp:txBody>
      <dsp:txXfrm rot="-5400000">
        <a:off x="644569" y="3398740"/>
        <a:ext cx="3129227" cy="5400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2C549-772D-4940-9920-47E0459A7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24</Words>
  <Characters>141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164</CharactersWithSpaces>
  <SharedDoc>false</SharedDoc>
  <HLinks>
    <vt:vector size="6" baseType="variant">
      <vt:variant>
        <vt:i4>6291479</vt:i4>
      </vt:variant>
      <vt:variant>
        <vt:i4>0</vt:i4>
      </vt:variant>
      <vt:variant>
        <vt:i4>0</vt:i4>
      </vt:variant>
      <vt:variant>
        <vt:i4>5</vt:i4>
      </vt:variant>
      <vt:variant>
        <vt:lpwstr>mailto:jingxianl@njtech.edu.cn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关于南京工业大学实验室安全考试系统试运行的通知</dc:title>
  <dc:subject/>
  <dc:creator>jingxianl</dc:creator>
  <cp:keywords/>
  <cp:lastModifiedBy>jingxianl</cp:lastModifiedBy>
  <cp:revision>14</cp:revision>
  <cp:lastPrinted>2015-09-10T08:41:00Z</cp:lastPrinted>
  <dcterms:created xsi:type="dcterms:W3CDTF">2015-09-10T08:38:00Z</dcterms:created>
  <dcterms:modified xsi:type="dcterms:W3CDTF">2018-09-29T01:23:00Z</dcterms:modified>
</cp:coreProperties>
</file>